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66E0" w14:textId="77777777" w:rsidR="00B24174" w:rsidRDefault="00B24174">
      <w:pPr>
        <w:pStyle w:val="a3"/>
        <w:spacing w:line="144" w:lineRule="exact"/>
        <w:ind w:left="200"/>
        <w:rPr>
          <w:sz w:val="14"/>
        </w:rPr>
      </w:pPr>
    </w:p>
    <w:p w14:paraId="2B75A51D" w14:textId="77777777" w:rsidR="00B24174" w:rsidRDefault="00B24174">
      <w:pPr>
        <w:pStyle w:val="a3"/>
        <w:rPr>
          <w:sz w:val="20"/>
        </w:rPr>
      </w:pPr>
    </w:p>
    <w:p w14:paraId="5B4C1E47" w14:textId="77777777" w:rsidR="00B24174" w:rsidRDefault="00B24174">
      <w:pPr>
        <w:pStyle w:val="a3"/>
        <w:rPr>
          <w:sz w:val="20"/>
        </w:rPr>
      </w:pPr>
    </w:p>
    <w:p w14:paraId="12327458" w14:textId="77777777" w:rsidR="00B24174" w:rsidRDefault="00B24174">
      <w:pPr>
        <w:pStyle w:val="a3"/>
        <w:spacing w:before="9"/>
        <w:rPr>
          <w:sz w:val="18"/>
        </w:rPr>
      </w:pPr>
    </w:p>
    <w:p w14:paraId="34A612AF" w14:textId="77777777" w:rsidR="00B24174" w:rsidRDefault="00B24174">
      <w:pPr>
        <w:pStyle w:val="a3"/>
        <w:rPr>
          <w:sz w:val="20"/>
        </w:rPr>
      </w:pPr>
    </w:p>
    <w:p w14:paraId="62279EAF" w14:textId="77777777" w:rsidR="00B24174" w:rsidRDefault="00B24174">
      <w:pPr>
        <w:pStyle w:val="a3"/>
        <w:rPr>
          <w:sz w:val="20"/>
        </w:rPr>
      </w:pPr>
    </w:p>
    <w:p w14:paraId="24FF9AFC" w14:textId="77777777" w:rsidR="00B24174" w:rsidRDefault="00B24174">
      <w:pPr>
        <w:pStyle w:val="a3"/>
        <w:rPr>
          <w:sz w:val="20"/>
        </w:rPr>
      </w:pPr>
    </w:p>
    <w:p w14:paraId="7CE96F3D" w14:textId="77777777" w:rsidR="00B24174" w:rsidRDefault="00B24174">
      <w:pPr>
        <w:pStyle w:val="a3"/>
        <w:rPr>
          <w:sz w:val="20"/>
        </w:rPr>
      </w:pPr>
    </w:p>
    <w:p w14:paraId="225D721F" w14:textId="77777777" w:rsidR="00B24174" w:rsidRDefault="00B24174">
      <w:pPr>
        <w:pStyle w:val="a3"/>
        <w:rPr>
          <w:sz w:val="20"/>
        </w:rPr>
      </w:pPr>
    </w:p>
    <w:p w14:paraId="75EFC595" w14:textId="77777777" w:rsidR="00B24174" w:rsidRDefault="00B24174">
      <w:pPr>
        <w:pStyle w:val="a3"/>
        <w:rPr>
          <w:sz w:val="20"/>
        </w:rPr>
      </w:pPr>
    </w:p>
    <w:p w14:paraId="0A7BD96C" w14:textId="77777777" w:rsidR="00B24174" w:rsidRDefault="00B24174">
      <w:pPr>
        <w:pStyle w:val="a3"/>
        <w:spacing w:before="4"/>
        <w:rPr>
          <w:sz w:val="18"/>
        </w:rPr>
      </w:pPr>
    </w:p>
    <w:p w14:paraId="5EAAC797" w14:textId="77777777" w:rsidR="00E7047B" w:rsidRDefault="00E7047B">
      <w:pPr>
        <w:rPr>
          <w:w w:val="95"/>
          <w:sz w:val="29"/>
          <w:szCs w:val="29"/>
        </w:rPr>
      </w:pPr>
      <w:r>
        <w:rPr>
          <w:w w:val="95"/>
        </w:rPr>
        <w:br w:type="page"/>
      </w:r>
    </w:p>
    <w:p w14:paraId="58B7C1CC" w14:textId="77777777" w:rsidR="00BB6283" w:rsidRDefault="00BB6283">
      <w:pPr>
        <w:pStyle w:val="a3"/>
        <w:spacing w:before="3"/>
        <w:ind w:left="182"/>
        <w:jc w:val="both"/>
        <w:sectPr w:rsidR="00BB6283">
          <w:type w:val="continuous"/>
          <w:pgSz w:w="11910" w:h="16840"/>
          <w:pgMar w:top="320" w:right="0" w:bottom="280" w:left="740" w:header="720" w:footer="720" w:gutter="0"/>
          <w:cols w:space="720"/>
        </w:sectPr>
      </w:pPr>
    </w:p>
    <w:tbl>
      <w:tblPr>
        <w:tblW w:w="15186" w:type="dxa"/>
        <w:tblInd w:w="103" w:type="dxa"/>
        <w:tblLook w:val="0000" w:firstRow="0" w:lastRow="0" w:firstColumn="0" w:lastColumn="0" w:noHBand="0" w:noVBand="0"/>
      </w:tblPr>
      <w:tblGrid>
        <w:gridCol w:w="7088"/>
        <w:gridCol w:w="8098"/>
      </w:tblGrid>
      <w:tr w:rsidR="00516FE4" w14:paraId="35DD590C" w14:textId="77777777" w:rsidTr="00516FE4">
        <w:trPr>
          <w:trHeight w:val="345"/>
        </w:trPr>
        <w:tc>
          <w:tcPr>
            <w:tcW w:w="7088" w:type="dxa"/>
          </w:tcPr>
          <w:p w14:paraId="632B56AF" w14:textId="77777777" w:rsidR="00516FE4" w:rsidRPr="008C7151" w:rsidRDefault="00516FE4" w:rsidP="00516FE4">
            <w:pPr>
              <w:tabs>
                <w:tab w:val="left" w:pos="10005"/>
              </w:tabs>
              <w:ind w:left="321"/>
              <w:rPr>
                <w:sz w:val="24"/>
                <w:szCs w:val="24"/>
              </w:rPr>
            </w:pPr>
            <w:r w:rsidRPr="008C7151">
              <w:rPr>
                <w:sz w:val="24"/>
                <w:szCs w:val="24"/>
              </w:rPr>
              <w:lastRenderedPageBreak/>
              <w:t>СОГЛАСОВАНО:</w:t>
            </w:r>
          </w:p>
          <w:p w14:paraId="10A9668C" w14:textId="77777777" w:rsidR="00516FE4" w:rsidRPr="008C7151" w:rsidRDefault="00516FE4" w:rsidP="00516FE4">
            <w:pPr>
              <w:ind w:left="321"/>
              <w:rPr>
                <w:sz w:val="24"/>
                <w:szCs w:val="24"/>
              </w:rPr>
            </w:pPr>
            <w:r w:rsidRPr="008C7151">
              <w:rPr>
                <w:sz w:val="24"/>
                <w:szCs w:val="24"/>
              </w:rPr>
              <w:t>Главный эксперт демонстрационного экзамена</w:t>
            </w:r>
          </w:p>
          <w:p w14:paraId="4DCFBCB6" w14:textId="08DCBA30" w:rsidR="00516FE4" w:rsidRPr="008C7151" w:rsidRDefault="00516FE4" w:rsidP="00516FE4">
            <w:pPr>
              <w:ind w:left="321"/>
              <w:rPr>
                <w:caps/>
                <w:sz w:val="24"/>
                <w:szCs w:val="24"/>
              </w:rPr>
            </w:pPr>
            <w:r w:rsidRPr="008C7151">
              <w:rPr>
                <w:caps/>
                <w:sz w:val="24"/>
                <w:szCs w:val="24"/>
              </w:rPr>
              <w:t>ГАПОУ СО «</w:t>
            </w:r>
            <w:r>
              <w:rPr>
                <w:caps/>
                <w:sz w:val="24"/>
                <w:szCs w:val="24"/>
              </w:rPr>
              <w:t>уКТП</w:t>
            </w:r>
            <w:r w:rsidRPr="008C7151">
              <w:rPr>
                <w:caps/>
                <w:sz w:val="24"/>
                <w:szCs w:val="24"/>
              </w:rPr>
              <w:t xml:space="preserve">» </w:t>
            </w:r>
          </w:p>
          <w:p w14:paraId="35876045" w14:textId="2AF15986" w:rsidR="00516FE4" w:rsidRPr="008C7151" w:rsidRDefault="00516FE4" w:rsidP="00516FE4">
            <w:pPr>
              <w:ind w:left="321"/>
              <w:rPr>
                <w:caps/>
                <w:sz w:val="24"/>
                <w:szCs w:val="24"/>
              </w:rPr>
            </w:pPr>
            <w:r w:rsidRPr="008C715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___________________В.И. Якимович</w:t>
            </w:r>
          </w:p>
          <w:p w14:paraId="79BEAA4A" w14:textId="7250A015" w:rsidR="00516FE4" w:rsidRPr="004A6F56" w:rsidRDefault="00516FE4" w:rsidP="004A6F56">
            <w:pPr>
              <w:ind w:left="321"/>
              <w:rPr>
                <w:caps/>
                <w:sz w:val="24"/>
                <w:szCs w:val="24"/>
              </w:rPr>
            </w:pPr>
            <w:r w:rsidRPr="008C7151">
              <w:rPr>
                <w:sz w:val="24"/>
                <w:szCs w:val="24"/>
              </w:rPr>
              <w:t>«_____»________________2023г.</w:t>
            </w:r>
          </w:p>
        </w:tc>
        <w:tc>
          <w:tcPr>
            <w:tcW w:w="8098" w:type="dxa"/>
          </w:tcPr>
          <w:p w14:paraId="2297DFC1" w14:textId="41042811" w:rsidR="00516FE4" w:rsidRPr="008C7151" w:rsidRDefault="00516FE4" w:rsidP="00D61E75">
            <w:pPr>
              <w:rPr>
                <w:bCs/>
                <w:sz w:val="24"/>
                <w:szCs w:val="24"/>
              </w:rPr>
            </w:pPr>
            <w:r w:rsidRPr="008C7151">
              <w:rPr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8C7151">
              <w:rPr>
                <w:bCs/>
                <w:sz w:val="24"/>
                <w:szCs w:val="24"/>
              </w:rPr>
              <w:t xml:space="preserve"> УТВЕРЖДАЮ:</w:t>
            </w:r>
          </w:p>
          <w:p w14:paraId="376FC728" w14:textId="77445179" w:rsidR="00516FE4" w:rsidRPr="008C7151" w:rsidRDefault="00516FE4" w:rsidP="00D61E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</w:t>
            </w:r>
            <w:r w:rsidRPr="008C7151">
              <w:rPr>
                <w:bCs/>
                <w:sz w:val="24"/>
                <w:szCs w:val="24"/>
              </w:rPr>
              <w:t xml:space="preserve">Директор ГАПОУ СО </w:t>
            </w:r>
          </w:p>
          <w:p w14:paraId="56380D6A" w14:textId="05EF103E" w:rsidR="00516FE4" w:rsidRPr="008C7151" w:rsidRDefault="00516FE4" w:rsidP="00D61E75">
            <w:pPr>
              <w:jc w:val="center"/>
              <w:rPr>
                <w:bCs/>
                <w:sz w:val="24"/>
                <w:szCs w:val="24"/>
              </w:rPr>
            </w:pPr>
            <w:r w:rsidRPr="008C7151">
              <w:rPr>
                <w:bCs/>
                <w:sz w:val="24"/>
                <w:szCs w:val="24"/>
              </w:rPr>
              <w:t xml:space="preserve">           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8C7151">
              <w:rPr>
                <w:bCs/>
                <w:sz w:val="24"/>
                <w:szCs w:val="24"/>
              </w:rPr>
              <w:t>«НТГПК им. Н.А. Демидова»</w:t>
            </w:r>
          </w:p>
          <w:p w14:paraId="3F678B14" w14:textId="1F3211AD" w:rsidR="00516FE4" w:rsidRPr="008C7151" w:rsidRDefault="00516FE4" w:rsidP="00D61E75">
            <w:pPr>
              <w:jc w:val="center"/>
              <w:rPr>
                <w:bCs/>
                <w:sz w:val="24"/>
                <w:szCs w:val="24"/>
              </w:rPr>
            </w:pPr>
            <w:r w:rsidRPr="008C7151">
              <w:rPr>
                <w:bCs/>
                <w:sz w:val="24"/>
                <w:szCs w:val="24"/>
              </w:rPr>
              <w:t xml:space="preserve">                           </w:t>
            </w:r>
            <w:r>
              <w:rPr>
                <w:bCs/>
                <w:sz w:val="24"/>
                <w:szCs w:val="24"/>
              </w:rPr>
              <w:t xml:space="preserve">                     </w:t>
            </w:r>
            <w:r w:rsidRPr="008C7151">
              <w:rPr>
                <w:bCs/>
                <w:sz w:val="24"/>
                <w:szCs w:val="24"/>
              </w:rPr>
              <w:t xml:space="preserve"> ___________________С.А. Морозова</w:t>
            </w:r>
          </w:p>
          <w:p w14:paraId="024F4381" w14:textId="19A94BD8" w:rsidR="00516FE4" w:rsidRDefault="00516FE4" w:rsidP="00D61E75">
            <w:pPr>
              <w:jc w:val="center"/>
              <w:rPr>
                <w:b/>
                <w:bCs/>
                <w:sz w:val="28"/>
                <w:szCs w:val="28"/>
              </w:rPr>
            </w:pPr>
            <w:r w:rsidRPr="008C7151"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8C7151">
              <w:rPr>
                <w:bCs/>
                <w:sz w:val="24"/>
                <w:szCs w:val="24"/>
              </w:rPr>
              <w:t>«____»__________________2023г.</w:t>
            </w:r>
          </w:p>
        </w:tc>
      </w:tr>
    </w:tbl>
    <w:p w14:paraId="11AC9AE3" w14:textId="7FF9AECC" w:rsidR="0064636E" w:rsidRDefault="0064636E" w:rsidP="00646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демонстрационного экзамена </w:t>
      </w:r>
      <w:r w:rsidRPr="008E3B68">
        <w:rPr>
          <w:b/>
          <w:sz w:val="28"/>
          <w:szCs w:val="28"/>
        </w:rPr>
        <w:t xml:space="preserve">по КОД 1.3 – 2022-2024 по </w:t>
      </w:r>
      <w:r>
        <w:rPr>
          <w:b/>
          <w:sz w:val="28"/>
          <w:szCs w:val="28"/>
        </w:rPr>
        <w:t xml:space="preserve">компетенции </w:t>
      </w:r>
      <w:r w:rsidRPr="008E3B68">
        <w:rPr>
          <w:b/>
          <w:sz w:val="28"/>
          <w:szCs w:val="28"/>
        </w:rPr>
        <w:t>«Облицовка плиткой»</w:t>
      </w:r>
    </w:p>
    <w:p w14:paraId="1D1BB052" w14:textId="77777777" w:rsidR="0064636E" w:rsidRPr="0064636E" w:rsidRDefault="0064636E" w:rsidP="0064636E">
      <w:pPr>
        <w:jc w:val="center"/>
        <w:rPr>
          <w:sz w:val="28"/>
          <w:szCs w:val="28"/>
        </w:rPr>
      </w:pPr>
      <w:r w:rsidRPr="0064636E">
        <w:rPr>
          <w:sz w:val="28"/>
          <w:szCs w:val="28"/>
        </w:rPr>
        <w:t xml:space="preserve">ЦПДЭ: ГАПОУ СО «Уральский колледж строительства, архитектуры и предпринимательства», </w:t>
      </w:r>
    </w:p>
    <w:p w14:paraId="28B3C278" w14:textId="064EEE61" w:rsidR="0064636E" w:rsidRPr="0064636E" w:rsidRDefault="0064636E" w:rsidP="0064636E">
      <w:pPr>
        <w:jc w:val="center"/>
        <w:rPr>
          <w:sz w:val="28"/>
          <w:szCs w:val="28"/>
        </w:rPr>
      </w:pPr>
      <w:r w:rsidRPr="0064636E">
        <w:rPr>
          <w:sz w:val="28"/>
          <w:szCs w:val="28"/>
        </w:rPr>
        <w:t xml:space="preserve">г. Екатеринбург, ул. Малышева, д.117 </w:t>
      </w:r>
    </w:p>
    <w:tbl>
      <w:tblPr>
        <w:tblStyle w:val="TableNormal"/>
        <w:tblpPr w:leftFromText="180" w:rightFromText="180" w:vertAnchor="page" w:horzAnchor="margin" w:tblpXSpec="center" w:tblpY="2686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931"/>
        <w:gridCol w:w="1886"/>
        <w:gridCol w:w="2268"/>
        <w:gridCol w:w="6954"/>
      </w:tblGrid>
      <w:tr w:rsidR="004A6F56" w:rsidRPr="004A081A" w14:paraId="2C8F46B2" w14:textId="77777777" w:rsidTr="004A6F56">
        <w:trPr>
          <w:trHeight w:val="789"/>
        </w:trPr>
        <w:tc>
          <w:tcPr>
            <w:tcW w:w="2420" w:type="dxa"/>
          </w:tcPr>
          <w:p w14:paraId="339775BD" w14:textId="77777777" w:rsidR="004A6F56" w:rsidRPr="004A081A" w:rsidRDefault="004A6F56" w:rsidP="004A6F56">
            <w:pPr>
              <w:pStyle w:val="TableParagraph"/>
              <w:spacing w:before="110" w:line="252" w:lineRule="auto"/>
              <w:ind w:left="665" w:right="585" w:hanging="1"/>
              <w:jc w:val="center"/>
              <w:rPr>
                <w:sz w:val="19"/>
              </w:rPr>
            </w:pPr>
            <w:bookmarkStart w:id="0" w:name="_GoBack"/>
            <w:bookmarkEnd w:id="0"/>
            <w:proofErr w:type="gramStart"/>
            <w:r w:rsidRPr="004A081A">
              <w:rPr>
                <w:spacing w:val="-4"/>
                <w:w w:val="110"/>
                <w:sz w:val="19"/>
              </w:rPr>
              <w:t xml:space="preserve">День </w:t>
            </w:r>
            <w:r w:rsidRPr="004A081A">
              <w:rPr>
                <w:w w:val="110"/>
                <w:sz w:val="19"/>
              </w:rPr>
              <w:t>(выберете</w:t>
            </w:r>
            <w:r w:rsidRPr="004A081A">
              <w:rPr>
                <w:spacing w:val="-12"/>
                <w:w w:val="110"/>
                <w:sz w:val="19"/>
              </w:rPr>
              <w:t xml:space="preserve"> </w:t>
            </w:r>
            <w:r w:rsidRPr="004A081A">
              <w:rPr>
                <w:w w:val="110"/>
                <w:sz w:val="19"/>
              </w:rPr>
              <w:t>из</w:t>
            </w:r>
            <w:proofErr w:type="gramEnd"/>
          </w:p>
          <w:p w14:paraId="548CA4BB" w14:textId="77777777" w:rsidR="004A6F56" w:rsidRPr="004A081A" w:rsidRDefault="004A6F56" w:rsidP="004A6F56">
            <w:pPr>
              <w:pStyle w:val="TableParagraph"/>
              <w:spacing w:before="1"/>
              <w:ind w:left="225" w:right="1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вы</w:t>
            </w:r>
            <w:r w:rsidRPr="004A081A">
              <w:rPr>
                <w:w w:val="105"/>
                <w:sz w:val="19"/>
              </w:rPr>
              <w:t>падающего</w:t>
            </w:r>
            <w:r w:rsidRPr="004A081A">
              <w:rPr>
                <w:spacing w:val="35"/>
                <w:w w:val="110"/>
                <w:sz w:val="19"/>
              </w:rPr>
              <w:t xml:space="preserve"> </w:t>
            </w:r>
            <w:r>
              <w:rPr>
                <w:spacing w:val="-2"/>
                <w:w w:val="110"/>
                <w:sz w:val="19"/>
              </w:rPr>
              <w:t>списк</w:t>
            </w:r>
            <w:r w:rsidRPr="004A081A">
              <w:rPr>
                <w:spacing w:val="-2"/>
                <w:w w:val="110"/>
                <w:sz w:val="19"/>
              </w:rPr>
              <w:t>а)</w:t>
            </w:r>
          </w:p>
        </w:tc>
        <w:tc>
          <w:tcPr>
            <w:tcW w:w="1931" w:type="dxa"/>
          </w:tcPr>
          <w:p w14:paraId="3298884E" w14:textId="77777777" w:rsidR="004A6F56" w:rsidRPr="004A081A" w:rsidRDefault="004A6F56" w:rsidP="004A6F56">
            <w:pPr>
              <w:pStyle w:val="TableParagraph"/>
              <w:spacing w:line="252" w:lineRule="auto"/>
              <w:ind w:left="383" w:right="351" w:firstLine="27"/>
              <w:jc w:val="center"/>
              <w:rPr>
                <w:b/>
                <w:sz w:val="19"/>
              </w:rPr>
            </w:pPr>
            <w:r w:rsidRPr="004A081A">
              <w:rPr>
                <w:spacing w:val="-2"/>
                <w:w w:val="105"/>
                <w:sz w:val="19"/>
              </w:rPr>
              <w:t xml:space="preserve">Начало </w:t>
            </w:r>
            <w:r w:rsidRPr="004A081A">
              <w:rPr>
                <w:b/>
                <w:spacing w:val="-2"/>
                <w:sz w:val="19"/>
              </w:rPr>
              <w:t xml:space="preserve">мероприятия </w:t>
            </w:r>
            <w:r>
              <w:rPr>
                <w:b/>
                <w:w w:val="105"/>
                <w:sz w:val="19"/>
              </w:rPr>
              <w:t>(укажи</w:t>
            </w:r>
            <w:r w:rsidRPr="004A081A">
              <w:rPr>
                <w:b/>
                <w:w w:val="105"/>
                <w:sz w:val="19"/>
              </w:rPr>
              <w:t>те в</w:t>
            </w:r>
          </w:p>
          <w:p w14:paraId="20B1E12B" w14:textId="77777777" w:rsidR="004A6F56" w:rsidRPr="004A081A" w:rsidRDefault="004A6F56" w:rsidP="004A6F56">
            <w:pPr>
              <w:pStyle w:val="TableParagraph"/>
              <w:spacing w:before="6" w:line="215" w:lineRule="exact"/>
              <w:ind w:left="164" w:right="127"/>
              <w:jc w:val="center"/>
              <w:rPr>
                <w:sz w:val="19"/>
              </w:rPr>
            </w:pPr>
            <w:r w:rsidRPr="004A081A">
              <w:rPr>
                <w:w w:val="110"/>
                <w:sz w:val="19"/>
              </w:rPr>
              <w:t>формате</w:t>
            </w:r>
            <w:r w:rsidRPr="004A081A">
              <w:rPr>
                <w:spacing w:val="20"/>
                <w:w w:val="110"/>
                <w:sz w:val="19"/>
              </w:rPr>
              <w:t xml:space="preserve"> </w:t>
            </w:r>
            <w:r w:rsidRPr="004A081A">
              <w:rPr>
                <w:spacing w:val="-2"/>
                <w:w w:val="110"/>
                <w:sz w:val="19"/>
              </w:rPr>
              <w:t>ЧЧ</w:t>
            </w:r>
            <w:proofErr w:type="gramStart"/>
            <w:r w:rsidRPr="004A081A">
              <w:rPr>
                <w:spacing w:val="-2"/>
                <w:w w:val="110"/>
                <w:sz w:val="19"/>
              </w:rPr>
              <w:t>:М</w:t>
            </w:r>
            <w:proofErr w:type="gramEnd"/>
            <w:r w:rsidRPr="004A081A">
              <w:rPr>
                <w:spacing w:val="-2"/>
                <w:w w:val="110"/>
                <w:sz w:val="19"/>
              </w:rPr>
              <w:t>М)</w:t>
            </w:r>
          </w:p>
        </w:tc>
        <w:tc>
          <w:tcPr>
            <w:tcW w:w="1886" w:type="dxa"/>
          </w:tcPr>
          <w:p w14:paraId="6317F760" w14:textId="77777777" w:rsidR="004A6F56" w:rsidRPr="004A081A" w:rsidRDefault="004A6F56" w:rsidP="004A6F56">
            <w:pPr>
              <w:pStyle w:val="TableParagraph"/>
              <w:spacing w:line="252" w:lineRule="auto"/>
              <w:ind w:left="378" w:right="350" w:firstLine="20"/>
              <w:jc w:val="center"/>
              <w:rPr>
                <w:b/>
                <w:sz w:val="19"/>
              </w:rPr>
            </w:pPr>
            <w:r w:rsidRPr="004A081A">
              <w:rPr>
                <w:spacing w:val="-2"/>
                <w:w w:val="105"/>
                <w:sz w:val="19"/>
              </w:rPr>
              <w:t xml:space="preserve">Окончание </w:t>
            </w:r>
            <w:r w:rsidRPr="004A081A">
              <w:rPr>
                <w:b/>
                <w:spacing w:val="-2"/>
                <w:sz w:val="19"/>
              </w:rPr>
              <w:t xml:space="preserve">мероприятия </w:t>
            </w:r>
            <w:r w:rsidRPr="004A081A">
              <w:rPr>
                <w:b/>
                <w:w w:val="105"/>
                <w:sz w:val="19"/>
              </w:rPr>
              <w:t xml:space="preserve">(укажите </w:t>
            </w:r>
            <w:r w:rsidRPr="004A081A">
              <w:rPr>
                <w:b/>
                <w:color w:val="2A2A2A"/>
                <w:w w:val="105"/>
                <w:sz w:val="19"/>
              </w:rPr>
              <w:t>в</w:t>
            </w:r>
          </w:p>
          <w:p w14:paraId="297A0607" w14:textId="77777777" w:rsidR="004A6F56" w:rsidRPr="004A081A" w:rsidRDefault="004A6F56" w:rsidP="004A6F56">
            <w:pPr>
              <w:pStyle w:val="TableParagraph"/>
              <w:spacing w:before="6" w:line="215" w:lineRule="exact"/>
              <w:ind w:left="160" w:right="112"/>
              <w:jc w:val="center"/>
              <w:rPr>
                <w:i/>
                <w:sz w:val="19"/>
              </w:rPr>
            </w:pPr>
            <w:r w:rsidRPr="004A081A">
              <w:rPr>
                <w:w w:val="110"/>
                <w:sz w:val="19"/>
              </w:rPr>
              <w:t>формате</w:t>
            </w:r>
            <w:r w:rsidRPr="004A081A">
              <w:rPr>
                <w:spacing w:val="-6"/>
                <w:w w:val="110"/>
                <w:sz w:val="19"/>
              </w:rPr>
              <w:t xml:space="preserve"> </w:t>
            </w:r>
            <w:r w:rsidRPr="004A081A">
              <w:rPr>
                <w:i/>
                <w:spacing w:val="-2"/>
                <w:w w:val="115"/>
                <w:sz w:val="19"/>
              </w:rPr>
              <w:t>ЧЧ</w:t>
            </w:r>
            <w:proofErr w:type="gramStart"/>
            <w:r w:rsidRPr="004A081A">
              <w:rPr>
                <w:i/>
                <w:spacing w:val="-2"/>
                <w:w w:val="115"/>
                <w:sz w:val="19"/>
              </w:rPr>
              <w:t>:М</w:t>
            </w:r>
            <w:proofErr w:type="gramEnd"/>
            <w:r w:rsidRPr="004A081A">
              <w:rPr>
                <w:i/>
                <w:spacing w:val="-2"/>
                <w:w w:val="115"/>
                <w:sz w:val="19"/>
              </w:rPr>
              <w:t>М)</w:t>
            </w:r>
          </w:p>
        </w:tc>
        <w:tc>
          <w:tcPr>
            <w:tcW w:w="2268" w:type="dxa"/>
          </w:tcPr>
          <w:p w14:paraId="49460073" w14:textId="77777777" w:rsidR="004A6F56" w:rsidRPr="004A081A" w:rsidRDefault="004A6F56" w:rsidP="004A6F56">
            <w:pPr>
              <w:pStyle w:val="TableParagraph"/>
              <w:spacing w:line="218" w:lineRule="exact"/>
              <w:ind w:left="551"/>
              <w:rPr>
                <w:sz w:val="19"/>
              </w:rPr>
            </w:pPr>
            <w:r w:rsidRPr="004A081A">
              <w:rPr>
                <w:spacing w:val="-2"/>
                <w:w w:val="110"/>
                <w:sz w:val="19"/>
              </w:rPr>
              <w:t>Длительность</w:t>
            </w:r>
          </w:p>
          <w:p w14:paraId="1D8C27AD" w14:textId="77777777" w:rsidR="004A6F56" w:rsidRPr="004A081A" w:rsidRDefault="004A6F56" w:rsidP="004A6F56">
            <w:pPr>
              <w:pStyle w:val="TableParagraph"/>
              <w:spacing w:before="11" w:line="252" w:lineRule="auto"/>
              <w:ind w:left="215" w:firstLine="374"/>
              <w:rPr>
                <w:b/>
                <w:sz w:val="19"/>
              </w:rPr>
            </w:pPr>
            <w:r w:rsidRPr="004A081A">
              <w:rPr>
                <w:b/>
                <w:spacing w:val="-2"/>
                <w:w w:val="105"/>
                <w:sz w:val="19"/>
              </w:rPr>
              <w:t>мероприятия (расчет</w:t>
            </w:r>
            <w:r w:rsidRPr="004A081A">
              <w:rPr>
                <w:b/>
                <w:spacing w:val="-6"/>
                <w:w w:val="105"/>
                <w:sz w:val="19"/>
              </w:rPr>
              <w:t xml:space="preserve"> </w:t>
            </w:r>
            <w:r w:rsidRPr="004A081A">
              <w:rPr>
                <w:b/>
                <w:spacing w:val="-2"/>
                <w:w w:val="105"/>
                <w:sz w:val="19"/>
              </w:rPr>
              <w:t>производятся</w:t>
            </w:r>
          </w:p>
          <w:p w14:paraId="24DAE0E8" w14:textId="77777777" w:rsidR="004A6F56" w:rsidRPr="004A081A" w:rsidRDefault="004A6F56" w:rsidP="004A6F56">
            <w:pPr>
              <w:pStyle w:val="TableParagraph"/>
              <w:spacing w:before="6" w:line="215" w:lineRule="exact"/>
              <w:ind w:left="475"/>
              <w:rPr>
                <w:sz w:val="19"/>
              </w:rPr>
            </w:pPr>
            <w:r w:rsidRPr="004A081A">
              <w:rPr>
                <w:spacing w:val="-2"/>
                <w:w w:val="115"/>
                <w:sz w:val="19"/>
              </w:rPr>
              <w:t>автоматически)</w:t>
            </w:r>
          </w:p>
        </w:tc>
        <w:tc>
          <w:tcPr>
            <w:tcW w:w="6954" w:type="dxa"/>
          </w:tcPr>
          <w:p w14:paraId="7BF2DB93" w14:textId="77777777" w:rsidR="004A6F56" w:rsidRPr="004A081A" w:rsidRDefault="004A6F56" w:rsidP="004A6F56">
            <w:pPr>
              <w:pStyle w:val="TableParagraph"/>
              <w:spacing w:before="11"/>
              <w:rPr>
                <w:sz w:val="29"/>
              </w:rPr>
            </w:pPr>
          </w:p>
          <w:p w14:paraId="2EDE988E" w14:textId="77777777" w:rsidR="004A6F56" w:rsidRPr="004A081A" w:rsidRDefault="004A6F56" w:rsidP="004A6F56">
            <w:pPr>
              <w:pStyle w:val="TableParagraph"/>
              <w:ind w:left="2583" w:right="2572"/>
              <w:jc w:val="center"/>
              <w:rPr>
                <w:b/>
                <w:sz w:val="19"/>
              </w:rPr>
            </w:pPr>
            <w:r w:rsidRPr="004A081A">
              <w:rPr>
                <w:b/>
                <w:spacing w:val="-2"/>
                <w:sz w:val="19"/>
              </w:rPr>
              <w:t>Мероприятие</w:t>
            </w:r>
          </w:p>
        </w:tc>
      </w:tr>
      <w:tr w:rsidR="004A6F56" w:rsidRPr="004A081A" w14:paraId="1DD8AD47" w14:textId="77777777" w:rsidTr="004A6F56">
        <w:trPr>
          <w:trHeight w:val="253"/>
        </w:trPr>
        <w:tc>
          <w:tcPr>
            <w:tcW w:w="2420" w:type="dxa"/>
          </w:tcPr>
          <w:p w14:paraId="0F97DC9B" w14:textId="77777777" w:rsidR="004A6F56" w:rsidRPr="003C09E3" w:rsidRDefault="004A6F56" w:rsidP="004A6F56">
            <w:pPr>
              <w:pStyle w:val="TableParagraph"/>
              <w:spacing w:line="139" w:lineRule="exact"/>
              <w:jc w:val="center"/>
              <w:rPr>
                <w:sz w:val="20"/>
              </w:rPr>
            </w:pPr>
            <w:r w:rsidRPr="003C09E3">
              <w:rPr>
                <w:sz w:val="20"/>
              </w:rPr>
              <w:t>1</w:t>
            </w:r>
          </w:p>
        </w:tc>
        <w:tc>
          <w:tcPr>
            <w:tcW w:w="1931" w:type="dxa"/>
          </w:tcPr>
          <w:p w14:paraId="4FF6D3CA" w14:textId="77777777" w:rsidR="004A6F56" w:rsidRPr="003C09E3" w:rsidRDefault="004A6F56" w:rsidP="004A6F56">
            <w:pPr>
              <w:pStyle w:val="TableParagraph"/>
              <w:spacing w:line="218" w:lineRule="exact"/>
              <w:ind w:left="49"/>
              <w:jc w:val="center"/>
              <w:rPr>
                <w:sz w:val="19"/>
              </w:rPr>
            </w:pPr>
            <w:r w:rsidRPr="003C09E3">
              <w:rPr>
                <w:color w:val="0F0F0F"/>
                <w:w w:val="95"/>
                <w:sz w:val="19"/>
              </w:rPr>
              <w:t>2</w:t>
            </w:r>
          </w:p>
        </w:tc>
        <w:tc>
          <w:tcPr>
            <w:tcW w:w="1886" w:type="dxa"/>
          </w:tcPr>
          <w:p w14:paraId="4B27D009" w14:textId="77777777" w:rsidR="004A6F56" w:rsidRPr="003C09E3" w:rsidRDefault="004A6F56" w:rsidP="004A6F56">
            <w:pPr>
              <w:pStyle w:val="TableParagraph"/>
              <w:spacing w:line="218" w:lineRule="exact"/>
              <w:ind w:left="31"/>
              <w:jc w:val="center"/>
              <w:rPr>
                <w:i/>
                <w:sz w:val="19"/>
              </w:rPr>
            </w:pPr>
            <w:r w:rsidRPr="003C09E3">
              <w:rPr>
                <w:i/>
                <w:w w:val="95"/>
                <w:sz w:val="19"/>
              </w:rPr>
              <w:t>3</w:t>
            </w:r>
          </w:p>
        </w:tc>
        <w:tc>
          <w:tcPr>
            <w:tcW w:w="2268" w:type="dxa"/>
          </w:tcPr>
          <w:p w14:paraId="5164D970" w14:textId="77777777" w:rsidR="004A6F56" w:rsidRPr="003C09E3" w:rsidRDefault="004A6F56" w:rsidP="004A6F56">
            <w:pPr>
              <w:pStyle w:val="TableParagraph"/>
              <w:spacing w:line="218" w:lineRule="exact"/>
              <w:ind w:left="51"/>
              <w:jc w:val="center"/>
              <w:rPr>
                <w:sz w:val="19"/>
              </w:rPr>
            </w:pPr>
            <w:r w:rsidRPr="003C09E3">
              <w:rPr>
                <w:w w:val="104"/>
                <w:sz w:val="19"/>
              </w:rPr>
              <w:t>4</w:t>
            </w:r>
          </w:p>
        </w:tc>
        <w:tc>
          <w:tcPr>
            <w:tcW w:w="6954" w:type="dxa"/>
          </w:tcPr>
          <w:p w14:paraId="24F6744E" w14:textId="77777777" w:rsidR="004A6F56" w:rsidRPr="004A081A" w:rsidRDefault="004A6F56" w:rsidP="004A6F56">
            <w:pPr>
              <w:pStyle w:val="TableParagraph"/>
              <w:spacing w:line="218" w:lineRule="exact"/>
              <w:ind w:left="28"/>
              <w:jc w:val="center"/>
              <w:rPr>
                <w:sz w:val="19"/>
              </w:rPr>
            </w:pPr>
            <w:r w:rsidRPr="004A081A">
              <w:rPr>
                <w:w w:val="102"/>
                <w:sz w:val="19"/>
              </w:rPr>
              <w:t>5</w:t>
            </w:r>
          </w:p>
        </w:tc>
      </w:tr>
      <w:tr w:rsidR="004A6F56" w:rsidRPr="00803F3D" w14:paraId="66D29084" w14:textId="77777777" w:rsidTr="004A6F56">
        <w:trPr>
          <w:trHeight w:val="253"/>
        </w:trPr>
        <w:tc>
          <w:tcPr>
            <w:tcW w:w="15459" w:type="dxa"/>
            <w:gridSpan w:val="5"/>
            <w:shd w:val="clear" w:color="auto" w:fill="D9D9D9" w:themeFill="background1" w:themeFillShade="D9"/>
          </w:tcPr>
          <w:p w14:paraId="1C7C4793" w14:textId="77777777" w:rsidR="004A6F56" w:rsidRPr="00803F3D" w:rsidRDefault="004A6F56" w:rsidP="004A6F56">
            <w:pPr>
              <w:pStyle w:val="TableParagraph"/>
              <w:spacing w:line="218" w:lineRule="exact"/>
              <w:ind w:left="28"/>
              <w:jc w:val="center"/>
              <w:rPr>
                <w:w w:val="102"/>
                <w:sz w:val="18"/>
                <w:szCs w:val="18"/>
              </w:rPr>
            </w:pPr>
            <w:r>
              <w:rPr>
                <w:b/>
                <w:w w:val="104"/>
                <w:sz w:val="18"/>
                <w:szCs w:val="18"/>
              </w:rPr>
              <w:t>05 июня 2023</w:t>
            </w:r>
            <w:r w:rsidRPr="00803F3D">
              <w:rPr>
                <w:b/>
                <w:w w:val="104"/>
                <w:sz w:val="18"/>
                <w:szCs w:val="18"/>
              </w:rPr>
              <w:t>г понедельник</w:t>
            </w:r>
          </w:p>
        </w:tc>
      </w:tr>
      <w:tr w:rsidR="004A6F56" w:rsidRPr="008E3B68" w14:paraId="07D0A6C1" w14:textId="77777777" w:rsidTr="004A6F56">
        <w:trPr>
          <w:trHeight w:val="172"/>
        </w:trPr>
        <w:tc>
          <w:tcPr>
            <w:tcW w:w="2420" w:type="dxa"/>
            <w:vMerge w:val="restart"/>
            <w:vAlign w:val="center"/>
          </w:tcPr>
          <w:p w14:paraId="36FF080C" w14:textId="77777777" w:rsidR="004A6F56" w:rsidRPr="008E3B68" w:rsidRDefault="004A6F56" w:rsidP="004A6F56">
            <w:pPr>
              <w:pStyle w:val="TableParagraph"/>
              <w:spacing w:line="360" w:lineRule="auto"/>
              <w:ind w:left="151"/>
              <w:jc w:val="center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Подготовительный</w:t>
            </w:r>
            <w:r w:rsidRPr="008E3B68">
              <w:rPr>
                <w:spacing w:val="15"/>
                <w:sz w:val="18"/>
                <w:szCs w:val="18"/>
              </w:rPr>
              <w:t xml:space="preserve"> день</w:t>
            </w:r>
          </w:p>
          <w:p w14:paraId="70E48401" w14:textId="77777777" w:rsidR="004A6F56" w:rsidRPr="008E3B68" w:rsidRDefault="004A6F56" w:rsidP="004A6F56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-</w:t>
            </w:r>
            <w:r w:rsidRPr="008E3B68">
              <w:rPr>
                <w:sz w:val="18"/>
                <w:szCs w:val="18"/>
              </w:rPr>
              <w:t xml:space="preserve"> 1</w:t>
            </w:r>
          </w:p>
          <w:p w14:paraId="09A91DCB" w14:textId="77777777" w:rsidR="004A6F56" w:rsidRPr="008E3B68" w:rsidRDefault="004A6F56" w:rsidP="004A6F56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СиЭЗС-403</w:t>
            </w:r>
          </w:p>
          <w:p w14:paraId="37E898F0" w14:textId="77777777" w:rsidR="004A6F56" w:rsidRPr="008E3B68" w:rsidRDefault="004A6F56" w:rsidP="004A6F56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13FFEC2" w14:textId="77777777" w:rsidR="004A6F56" w:rsidRPr="008E3B68" w:rsidRDefault="004A6F56" w:rsidP="004A6F56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:00:00</w:t>
            </w:r>
          </w:p>
        </w:tc>
        <w:tc>
          <w:tcPr>
            <w:tcW w:w="1886" w:type="dxa"/>
          </w:tcPr>
          <w:p w14:paraId="3F1D54EF" w14:textId="77777777" w:rsidR="004A6F56" w:rsidRPr="008E3B68" w:rsidRDefault="004A6F56" w:rsidP="004A6F56">
            <w:pPr>
              <w:pStyle w:val="TableParagraph"/>
              <w:ind w:right="85"/>
              <w:jc w:val="right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11</w:t>
            </w:r>
            <w:r w:rsidRPr="008E3B68">
              <w:rPr>
                <w:spacing w:val="-4"/>
                <w:sz w:val="18"/>
                <w:szCs w:val="18"/>
              </w:rPr>
              <w:t>:00</w:t>
            </w:r>
            <w:r>
              <w:rPr>
                <w:spacing w:val="-4"/>
                <w:sz w:val="18"/>
                <w:szCs w:val="18"/>
              </w:rPr>
              <w:t>:00</w:t>
            </w:r>
          </w:p>
        </w:tc>
        <w:tc>
          <w:tcPr>
            <w:tcW w:w="2268" w:type="dxa"/>
          </w:tcPr>
          <w:p w14:paraId="6350236C" w14:textId="77777777" w:rsidR="004A6F56" w:rsidRPr="008E3B68" w:rsidRDefault="004A6F56" w:rsidP="004A6F56">
            <w:pPr>
              <w:pStyle w:val="TableParagraph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0:00:00</w:t>
            </w:r>
          </w:p>
        </w:tc>
        <w:tc>
          <w:tcPr>
            <w:tcW w:w="6954" w:type="dxa"/>
          </w:tcPr>
          <w:p w14:paraId="146BD4D5" w14:textId="77777777" w:rsidR="004A6F56" w:rsidRPr="008E3B68" w:rsidRDefault="004A6F56" w:rsidP="004A6F56">
            <w:pPr>
              <w:pStyle w:val="TableParagraph"/>
              <w:spacing w:line="204" w:lineRule="exact"/>
              <w:ind w:left="142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Получение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главным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экспертом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задания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экзамена</w:t>
            </w:r>
          </w:p>
        </w:tc>
      </w:tr>
      <w:tr w:rsidR="004A6F56" w:rsidRPr="008E3B68" w14:paraId="1382E7AB" w14:textId="77777777" w:rsidTr="004A6F56">
        <w:trPr>
          <w:trHeight w:val="454"/>
        </w:trPr>
        <w:tc>
          <w:tcPr>
            <w:tcW w:w="2420" w:type="dxa"/>
            <w:vMerge/>
          </w:tcPr>
          <w:p w14:paraId="6A99F681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F929C24" w14:textId="77777777" w:rsidR="004A6F56" w:rsidRPr="008E3B68" w:rsidRDefault="004A6F56" w:rsidP="004A6F56">
            <w:pPr>
              <w:pStyle w:val="TableParagraph"/>
              <w:ind w:right="88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:00:00</w:t>
            </w:r>
          </w:p>
        </w:tc>
        <w:tc>
          <w:tcPr>
            <w:tcW w:w="1886" w:type="dxa"/>
          </w:tcPr>
          <w:p w14:paraId="267CCC6C" w14:textId="77777777" w:rsidR="004A6F56" w:rsidRPr="008E3B68" w:rsidRDefault="004A6F56" w:rsidP="004A6F56">
            <w:pPr>
              <w:pStyle w:val="TableParagraph"/>
              <w:ind w:right="87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.20:00</w:t>
            </w:r>
          </w:p>
        </w:tc>
        <w:tc>
          <w:tcPr>
            <w:tcW w:w="2268" w:type="dxa"/>
          </w:tcPr>
          <w:p w14:paraId="1CBB1FAE" w14:textId="77777777" w:rsidR="004A6F56" w:rsidRPr="008E3B68" w:rsidRDefault="004A6F56" w:rsidP="004A6F56">
            <w:pPr>
              <w:pStyle w:val="TableParagraph"/>
              <w:ind w:right="7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954" w:type="dxa"/>
          </w:tcPr>
          <w:p w14:paraId="51BB24E3" w14:textId="77777777" w:rsidR="004A6F56" w:rsidRPr="008E3B68" w:rsidRDefault="004A6F56" w:rsidP="004A6F56">
            <w:pPr>
              <w:pStyle w:val="TableParagraph"/>
              <w:spacing w:line="199" w:lineRule="exact"/>
              <w:ind w:left="142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Проверка</w:t>
            </w:r>
            <w:r w:rsidRPr="008E3B68">
              <w:rPr>
                <w:spacing w:val="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готовности</w:t>
            </w:r>
            <w:r w:rsidRPr="008E3B68">
              <w:rPr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проведения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 экзамена,</w:t>
            </w:r>
            <w:r w:rsidRPr="008E3B68">
              <w:rPr>
                <w:sz w:val="18"/>
                <w:szCs w:val="18"/>
              </w:rPr>
              <w:t xml:space="preserve"> заполнение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Акта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готовности/не</w:t>
            </w:r>
            <w:r w:rsidRPr="008E3B68">
              <w:rPr>
                <w:spacing w:val="3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готовности</w:t>
            </w:r>
          </w:p>
        </w:tc>
      </w:tr>
      <w:tr w:rsidR="004A6F56" w:rsidRPr="008E3B68" w14:paraId="1A0C4FB7" w14:textId="77777777" w:rsidTr="004A6F56">
        <w:trPr>
          <w:trHeight w:val="399"/>
        </w:trPr>
        <w:tc>
          <w:tcPr>
            <w:tcW w:w="2420" w:type="dxa"/>
            <w:vMerge/>
          </w:tcPr>
          <w:p w14:paraId="1FFE3E60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7ABA5A4" w14:textId="77777777" w:rsidR="004A6F56" w:rsidRPr="008E3B68" w:rsidRDefault="004A6F56" w:rsidP="004A6F56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:20:00</w:t>
            </w:r>
          </w:p>
        </w:tc>
        <w:tc>
          <w:tcPr>
            <w:tcW w:w="1886" w:type="dxa"/>
          </w:tcPr>
          <w:p w14:paraId="0EFE6A56" w14:textId="77777777" w:rsidR="004A6F56" w:rsidRPr="008E3B68" w:rsidRDefault="004A6F56" w:rsidP="004A6F56">
            <w:pPr>
              <w:pStyle w:val="TableParagraph"/>
              <w:ind w:right="88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:30:00</w:t>
            </w:r>
          </w:p>
        </w:tc>
        <w:tc>
          <w:tcPr>
            <w:tcW w:w="2268" w:type="dxa"/>
          </w:tcPr>
          <w:p w14:paraId="51420C21" w14:textId="77777777" w:rsidR="004A6F56" w:rsidRPr="008E3B68" w:rsidRDefault="004A6F56" w:rsidP="004A6F56">
            <w:pPr>
              <w:pStyle w:val="TableParagraph"/>
              <w:ind w:right="7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0:10:00</w:t>
            </w:r>
          </w:p>
        </w:tc>
        <w:tc>
          <w:tcPr>
            <w:tcW w:w="6954" w:type="dxa"/>
          </w:tcPr>
          <w:p w14:paraId="6DD8323D" w14:textId="77777777" w:rsidR="004A6F56" w:rsidRPr="008E3B68" w:rsidRDefault="004A6F56" w:rsidP="004A6F56">
            <w:pPr>
              <w:pStyle w:val="TableParagraph"/>
              <w:spacing w:line="199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Распределение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обязанностей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проведению</w:t>
            </w:r>
            <w:r w:rsidRPr="008E3B68">
              <w:rPr>
                <w:spacing w:val="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демонстрационного</w:t>
            </w:r>
            <w:r w:rsidRPr="008E3B68">
              <w:rPr>
                <w:sz w:val="18"/>
                <w:szCs w:val="18"/>
              </w:rPr>
              <w:t xml:space="preserve"> экзамена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между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членами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Экспертной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группы,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 xml:space="preserve">заполнение Протокола о </w:t>
            </w:r>
            <w:r w:rsidRPr="008E3B68">
              <w:rPr>
                <w:spacing w:val="-2"/>
                <w:sz w:val="18"/>
                <w:szCs w:val="18"/>
              </w:rPr>
              <w:t>распределении</w:t>
            </w:r>
            <w:r>
              <w:rPr>
                <w:spacing w:val="-2"/>
                <w:sz w:val="18"/>
                <w:szCs w:val="18"/>
              </w:rPr>
              <w:t xml:space="preserve"> обязанностей</w:t>
            </w:r>
          </w:p>
        </w:tc>
      </w:tr>
      <w:tr w:rsidR="004A6F56" w:rsidRPr="008E3B68" w14:paraId="78DF0503" w14:textId="77777777" w:rsidTr="004A6F56">
        <w:trPr>
          <w:trHeight w:val="403"/>
        </w:trPr>
        <w:tc>
          <w:tcPr>
            <w:tcW w:w="2420" w:type="dxa"/>
            <w:vMerge/>
          </w:tcPr>
          <w:p w14:paraId="655AD534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8B20ECB" w14:textId="77777777" w:rsidR="004A6F56" w:rsidRPr="008E3B68" w:rsidRDefault="004A6F56" w:rsidP="004A6F56">
            <w:pPr>
              <w:pStyle w:val="TableParagraph"/>
              <w:ind w:right="92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:30:00</w:t>
            </w:r>
          </w:p>
        </w:tc>
        <w:tc>
          <w:tcPr>
            <w:tcW w:w="1886" w:type="dxa"/>
          </w:tcPr>
          <w:p w14:paraId="11EE78F6" w14:textId="77777777" w:rsidR="004A6F56" w:rsidRPr="008E3B68" w:rsidRDefault="004A6F56" w:rsidP="004A6F56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:40:00</w:t>
            </w:r>
          </w:p>
        </w:tc>
        <w:tc>
          <w:tcPr>
            <w:tcW w:w="2268" w:type="dxa"/>
          </w:tcPr>
          <w:p w14:paraId="04A32879" w14:textId="77777777" w:rsidR="004A6F56" w:rsidRPr="008E3B68" w:rsidRDefault="004A6F56" w:rsidP="004A6F56">
            <w:pPr>
              <w:pStyle w:val="TableParagraph"/>
              <w:ind w:right="7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0:10:00</w:t>
            </w:r>
          </w:p>
        </w:tc>
        <w:tc>
          <w:tcPr>
            <w:tcW w:w="6954" w:type="dxa"/>
          </w:tcPr>
          <w:p w14:paraId="025458CB" w14:textId="77777777" w:rsidR="004A6F56" w:rsidRPr="008E3B68" w:rsidRDefault="004A6F56" w:rsidP="004A6F56">
            <w:pPr>
              <w:pStyle w:val="TableParagraph"/>
              <w:spacing w:line="199" w:lineRule="exact"/>
              <w:ind w:left="147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Инструктаж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Экспертной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группы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охране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труда</w:t>
            </w:r>
            <w:r w:rsidRPr="008E3B68">
              <w:rPr>
                <w:spacing w:val="2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технике</w:t>
            </w:r>
            <w:r w:rsidRPr="008E3B68">
              <w:rPr>
                <w:sz w:val="18"/>
                <w:szCs w:val="18"/>
              </w:rPr>
              <w:t xml:space="preserve"> безопасности,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сбор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подписей</w:t>
            </w:r>
            <w:r w:rsidRPr="008E3B68">
              <w:rPr>
                <w:spacing w:val="34"/>
                <w:sz w:val="18"/>
                <w:szCs w:val="18"/>
              </w:rPr>
              <w:t xml:space="preserve"> </w:t>
            </w:r>
            <w:r w:rsidRPr="008E3B68">
              <w:rPr>
                <w:color w:val="0F0F0F"/>
                <w:sz w:val="18"/>
                <w:szCs w:val="18"/>
              </w:rPr>
              <w:t>в</w:t>
            </w:r>
            <w:r w:rsidRPr="008E3B68">
              <w:rPr>
                <w:color w:val="0F0F0F"/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Протоколе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</w:t>
            </w:r>
            <w:r w:rsidRPr="008E3B68">
              <w:rPr>
                <w:spacing w:val="1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ознакомлении</w:t>
            </w:r>
          </w:p>
        </w:tc>
      </w:tr>
      <w:tr w:rsidR="004A6F56" w:rsidRPr="008E3B68" w14:paraId="57477D8F" w14:textId="77777777" w:rsidTr="004A6F56">
        <w:trPr>
          <w:trHeight w:val="234"/>
        </w:trPr>
        <w:tc>
          <w:tcPr>
            <w:tcW w:w="2420" w:type="dxa"/>
            <w:vMerge/>
          </w:tcPr>
          <w:p w14:paraId="1ED036CF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34D37133" w14:textId="77777777" w:rsidR="004A6F56" w:rsidRPr="008E3B68" w:rsidRDefault="004A6F56" w:rsidP="004A6F56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11</w:t>
            </w:r>
            <w:r w:rsidRPr="008E3B68">
              <w:rPr>
                <w:spacing w:val="-2"/>
                <w:sz w:val="18"/>
                <w:szCs w:val="18"/>
              </w:rPr>
              <w:t>:40:00</w:t>
            </w:r>
          </w:p>
        </w:tc>
        <w:tc>
          <w:tcPr>
            <w:tcW w:w="1886" w:type="dxa"/>
          </w:tcPr>
          <w:p w14:paraId="2EAA8EBD" w14:textId="77777777" w:rsidR="004A6F56" w:rsidRPr="008E3B68" w:rsidRDefault="004A6F56" w:rsidP="004A6F56">
            <w:pPr>
              <w:pStyle w:val="TableParagraph"/>
              <w:spacing w:line="209" w:lineRule="exact"/>
              <w:ind w:right="8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  <w:r w:rsidRPr="008E3B68">
              <w:rPr>
                <w:spacing w:val="-2"/>
                <w:sz w:val="18"/>
                <w:szCs w:val="18"/>
              </w:rPr>
              <w:t>:00:00</w:t>
            </w:r>
          </w:p>
        </w:tc>
        <w:tc>
          <w:tcPr>
            <w:tcW w:w="2268" w:type="dxa"/>
          </w:tcPr>
          <w:p w14:paraId="6032C100" w14:textId="77777777" w:rsidR="004A6F56" w:rsidRPr="008E3B68" w:rsidRDefault="004A6F56" w:rsidP="004A6F56">
            <w:pPr>
              <w:pStyle w:val="TableParagraph"/>
              <w:spacing w:line="209" w:lineRule="exact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954" w:type="dxa"/>
          </w:tcPr>
          <w:p w14:paraId="1622FCC3" w14:textId="77777777" w:rsidR="004A6F56" w:rsidRPr="008E3B68" w:rsidRDefault="004A6F56" w:rsidP="004A6F56">
            <w:pPr>
              <w:pStyle w:val="TableParagraph"/>
              <w:spacing w:line="209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Регистрация</w:t>
            </w:r>
            <w:r w:rsidRPr="008E3B68">
              <w:rPr>
                <w:spacing w:val="6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</w:t>
            </w:r>
            <w:r w:rsidRPr="008E3B68">
              <w:rPr>
                <w:spacing w:val="5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демонстрационного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экзамена</w:t>
            </w:r>
          </w:p>
        </w:tc>
      </w:tr>
      <w:tr w:rsidR="004A6F56" w:rsidRPr="008E3B68" w14:paraId="7C9D732B" w14:textId="77777777" w:rsidTr="004A6F56">
        <w:trPr>
          <w:trHeight w:val="206"/>
        </w:trPr>
        <w:tc>
          <w:tcPr>
            <w:tcW w:w="2420" w:type="dxa"/>
            <w:vMerge/>
          </w:tcPr>
          <w:p w14:paraId="6CA8C40B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175C5D2" w14:textId="77777777" w:rsidR="004A6F56" w:rsidRPr="008E3B68" w:rsidRDefault="004A6F56" w:rsidP="004A6F56">
            <w:pPr>
              <w:pStyle w:val="TableParagraph"/>
              <w:ind w:right="9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  <w:r w:rsidRPr="008E3B68">
              <w:rPr>
                <w:spacing w:val="-2"/>
                <w:sz w:val="18"/>
                <w:szCs w:val="18"/>
              </w:rPr>
              <w:t>:00:00</w:t>
            </w:r>
          </w:p>
        </w:tc>
        <w:tc>
          <w:tcPr>
            <w:tcW w:w="1886" w:type="dxa"/>
          </w:tcPr>
          <w:p w14:paraId="3E32CB74" w14:textId="77777777" w:rsidR="004A6F56" w:rsidRPr="008E3B68" w:rsidRDefault="004A6F56" w:rsidP="004A6F56">
            <w:pPr>
              <w:pStyle w:val="TableParagraph"/>
              <w:ind w:right="95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  <w:r w:rsidRPr="008E3B68">
              <w:rPr>
                <w:spacing w:val="-2"/>
                <w:sz w:val="18"/>
                <w:szCs w:val="18"/>
              </w:rPr>
              <w:t>:30:00</w:t>
            </w:r>
          </w:p>
        </w:tc>
        <w:tc>
          <w:tcPr>
            <w:tcW w:w="2268" w:type="dxa"/>
          </w:tcPr>
          <w:p w14:paraId="3DB3E387" w14:textId="77777777" w:rsidR="004A6F56" w:rsidRPr="008E3B68" w:rsidRDefault="004A6F56" w:rsidP="004A6F56">
            <w:pPr>
              <w:pStyle w:val="TableParagraph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954" w:type="dxa"/>
          </w:tcPr>
          <w:p w14:paraId="392C8956" w14:textId="77777777" w:rsidR="004A6F56" w:rsidRPr="008E3B68" w:rsidRDefault="004A6F56" w:rsidP="004A6F56">
            <w:pPr>
              <w:pStyle w:val="TableParagraph"/>
              <w:spacing w:line="209" w:lineRule="exact"/>
              <w:ind w:left="142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Инструктаж</w:t>
            </w:r>
            <w:r w:rsidRPr="008E3B68">
              <w:rPr>
                <w:spacing w:val="3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</w:t>
            </w:r>
            <w:r w:rsidRPr="008E3B68">
              <w:rPr>
                <w:spacing w:val="4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по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охране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труда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технике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безопасности,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сбор</w:t>
            </w:r>
            <w:r w:rsidRPr="008E3B68">
              <w:rPr>
                <w:sz w:val="18"/>
                <w:szCs w:val="18"/>
              </w:rPr>
              <w:t xml:space="preserve"> подписей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</w:t>
            </w:r>
            <w:r w:rsidRPr="008E3B68">
              <w:rPr>
                <w:spacing w:val="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Протоколе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ознакомлении</w:t>
            </w:r>
          </w:p>
        </w:tc>
      </w:tr>
      <w:tr w:rsidR="004A6F56" w:rsidRPr="008E3B68" w14:paraId="7B5124CC" w14:textId="77777777" w:rsidTr="004A6F56">
        <w:trPr>
          <w:trHeight w:val="689"/>
        </w:trPr>
        <w:tc>
          <w:tcPr>
            <w:tcW w:w="2420" w:type="dxa"/>
            <w:vMerge/>
          </w:tcPr>
          <w:p w14:paraId="3F582B09" w14:textId="77777777" w:rsidR="004A6F56" w:rsidRPr="008E3B68" w:rsidRDefault="004A6F56" w:rsidP="004A6F56">
            <w:pPr>
              <w:pStyle w:val="TableParagraph"/>
              <w:ind w:left="142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3477E032" w14:textId="77777777" w:rsidR="004A6F56" w:rsidRPr="008E3B68" w:rsidRDefault="004A6F56" w:rsidP="004A6F56">
            <w:pPr>
              <w:pStyle w:val="TableParagraph"/>
              <w:ind w:right="99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12</w:t>
            </w:r>
            <w:r w:rsidRPr="008E3B68">
              <w:rPr>
                <w:spacing w:val="-2"/>
                <w:sz w:val="18"/>
                <w:szCs w:val="18"/>
              </w:rPr>
              <w:t>:30:00</w:t>
            </w:r>
          </w:p>
        </w:tc>
        <w:tc>
          <w:tcPr>
            <w:tcW w:w="1886" w:type="dxa"/>
          </w:tcPr>
          <w:p w14:paraId="75E0B587" w14:textId="77777777" w:rsidR="004A6F56" w:rsidRPr="008E3B68" w:rsidRDefault="004A6F56" w:rsidP="004A6F56">
            <w:pPr>
              <w:pStyle w:val="TableParagraph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color w:val="0C0C0C"/>
                <w:spacing w:val="-2"/>
                <w:sz w:val="18"/>
                <w:szCs w:val="18"/>
              </w:rPr>
              <w:t>1</w:t>
            </w:r>
            <w:r>
              <w:rPr>
                <w:color w:val="0C0C0C"/>
                <w:spacing w:val="-2"/>
                <w:sz w:val="18"/>
                <w:szCs w:val="18"/>
              </w:rPr>
              <w:t>4</w:t>
            </w:r>
            <w:r w:rsidRPr="008E3B68">
              <w:rPr>
                <w:color w:val="0C0C0C"/>
                <w:spacing w:val="-2"/>
                <w:sz w:val="18"/>
                <w:szCs w:val="18"/>
              </w:rPr>
              <w:t>:00:00</w:t>
            </w:r>
          </w:p>
        </w:tc>
        <w:tc>
          <w:tcPr>
            <w:tcW w:w="2268" w:type="dxa"/>
          </w:tcPr>
          <w:p w14:paraId="48A0F44D" w14:textId="77777777" w:rsidR="004A6F56" w:rsidRPr="008E3B68" w:rsidRDefault="004A6F56" w:rsidP="004A6F56">
            <w:pPr>
              <w:pStyle w:val="TableParagraph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1:30:00</w:t>
            </w:r>
          </w:p>
        </w:tc>
        <w:tc>
          <w:tcPr>
            <w:tcW w:w="6954" w:type="dxa"/>
          </w:tcPr>
          <w:p w14:paraId="61C91C57" w14:textId="77777777" w:rsidR="004A6F56" w:rsidRPr="008E3B68" w:rsidRDefault="004A6F56" w:rsidP="004A6F56">
            <w:pPr>
              <w:pStyle w:val="TableParagraph"/>
              <w:spacing w:line="252" w:lineRule="auto"/>
              <w:ind w:left="139" w:right="186" w:firstLine="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Распределение</w:t>
            </w:r>
            <w:r w:rsidRPr="008E3B68">
              <w:rPr>
                <w:spacing w:val="3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рабочих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мест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(жеребьевка)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участников с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рабочими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местами,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оборудованием, графиком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работы,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иной документацией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4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  <w:tr w:rsidR="004A6F56" w:rsidRPr="008E3B68" w14:paraId="0552BA4D" w14:textId="77777777" w:rsidTr="004A6F56">
        <w:trPr>
          <w:trHeight w:val="280"/>
        </w:trPr>
        <w:tc>
          <w:tcPr>
            <w:tcW w:w="15459" w:type="dxa"/>
            <w:gridSpan w:val="5"/>
            <w:shd w:val="clear" w:color="auto" w:fill="D9D9D9" w:themeFill="background1" w:themeFillShade="D9"/>
            <w:vAlign w:val="center"/>
          </w:tcPr>
          <w:p w14:paraId="72FD953A" w14:textId="77777777" w:rsidR="004A6F56" w:rsidRPr="008E3B68" w:rsidRDefault="004A6F56" w:rsidP="004A6F56">
            <w:pPr>
              <w:pStyle w:val="TableParagraph"/>
              <w:spacing w:line="252" w:lineRule="auto"/>
              <w:ind w:left="139" w:right="186" w:firstLine="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июня 2023</w:t>
            </w:r>
            <w:r w:rsidRPr="008E3B68">
              <w:rPr>
                <w:b/>
                <w:sz w:val="18"/>
                <w:szCs w:val="18"/>
              </w:rPr>
              <w:t>г вторник</w:t>
            </w:r>
          </w:p>
        </w:tc>
      </w:tr>
      <w:tr w:rsidR="004A6F56" w:rsidRPr="008E3B68" w14:paraId="059948DE" w14:textId="77777777" w:rsidTr="004A6F56">
        <w:trPr>
          <w:trHeight w:val="258"/>
        </w:trPr>
        <w:tc>
          <w:tcPr>
            <w:tcW w:w="2420" w:type="dxa"/>
            <w:vMerge w:val="restart"/>
            <w:vAlign w:val="center"/>
          </w:tcPr>
          <w:p w14:paraId="51C1C28F" w14:textId="77777777" w:rsidR="004A6F56" w:rsidRPr="008E3B68" w:rsidRDefault="004A6F56" w:rsidP="004A6F56">
            <w:pPr>
              <w:pStyle w:val="TableParagraph"/>
              <w:spacing w:line="360" w:lineRule="auto"/>
              <w:ind w:left="133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День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pacing w:val="-10"/>
                <w:sz w:val="18"/>
                <w:szCs w:val="18"/>
              </w:rPr>
              <w:t>1</w:t>
            </w:r>
          </w:p>
          <w:p w14:paraId="1151D6B2" w14:textId="77777777" w:rsidR="004A6F56" w:rsidRPr="008E3B68" w:rsidRDefault="004A6F56" w:rsidP="004A6F56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</w:p>
          <w:p w14:paraId="0BA62FFA" w14:textId="77777777" w:rsidR="004A6F56" w:rsidRPr="008E3B68" w:rsidRDefault="004A6F56" w:rsidP="004A6F56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СиЭЗС-403</w:t>
            </w:r>
          </w:p>
          <w:p w14:paraId="018B3DF9" w14:textId="77777777" w:rsidR="004A6F56" w:rsidRPr="008E3B68" w:rsidRDefault="004A6F56" w:rsidP="004A6F56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(1-ая подгруппа)</w:t>
            </w:r>
          </w:p>
          <w:p w14:paraId="55D53D1E" w14:textId="77777777" w:rsidR="004A6F56" w:rsidRPr="008E3B68" w:rsidRDefault="004A6F56" w:rsidP="004A6F56">
            <w:pPr>
              <w:pStyle w:val="TableParagraph"/>
              <w:spacing w:before="91"/>
              <w:ind w:left="128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096828F" w14:textId="77777777" w:rsidR="004A6F56" w:rsidRPr="008E3B68" w:rsidRDefault="004A6F56" w:rsidP="004A6F56">
            <w:pPr>
              <w:pStyle w:val="TableParagraph"/>
              <w:spacing w:line="218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591BAB5F" w14:textId="77777777" w:rsidR="004A6F56" w:rsidRPr="008E3B68" w:rsidRDefault="004A6F56" w:rsidP="004A6F56">
            <w:pPr>
              <w:pStyle w:val="TableParagraph"/>
              <w:spacing w:before="4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158A4C6E" w14:textId="77777777" w:rsidR="004A6F56" w:rsidRPr="008E3B68" w:rsidRDefault="004A6F56" w:rsidP="004A6F56">
            <w:pPr>
              <w:pStyle w:val="TableParagraph"/>
              <w:spacing w:line="218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954" w:type="dxa"/>
          </w:tcPr>
          <w:p w14:paraId="75A2E788" w14:textId="77777777" w:rsidR="004A6F56" w:rsidRPr="008E3B68" w:rsidRDefault="004A6F56" w:rsidP="004A6F56">
            <w:pPr>
              <w:pStyle w:val="TableParagraph"/>
              <w:spacing w:line="218" w:lineRule="exact"/>
              <w:ind w:left="135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заданием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правилами</w:t>
            </w:r>
          </w:p>
        </w:tc>
      </w:tr>
      <w:tr w:rsidR="004A6F56" w:rsidRPr="008E3B68" w14:paraId="2174BE68" w14:textId="77777777" w:rsidTr="004A6F56">
        <w:trPr>
          <w:trHeight w:val="243"/>
        </w:trPr>
        <w:tc>
          <w:tcPr>
            <w:tcW w:w="2420" w:type="dxa"/>
            <w:vMerge/>
          </w:tcPr>
          <w:p w14:paraId="648D14E2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36710B3" w14:textId="77777777" w:rsidR="004A6F56" w:rsidRPr="008E3B68" w:rsidRDefault="004A6F56" w:rsidP="004A6F56">
            <w:pPr>
              <w:pStyle w:val="TableParagraph"/>
              <w:spacing w:line="209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73F85A66" w14:textId="77777777" w:rsidR="004A6F56" w:rsidRPr="008E3B68" w:rsidRDefault="004A6F56" w:rsidP="004A6F56">
            <w:pPr>
              <w:pStyle w:val="TableParagraph"/>
              <w:spacing w:line="213" w:lineRule="exact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2268" w:type="dxa"/>
          </w:tcPr>
          <w:p w14:paraId="19B0DDD0" w14:textId="77777777" w:rsidR="004A6F56" w:rsidRPr="008E3B68" w:rsidRDefault="004A6F56" w:rsidP="004A6F56">
            <w:pPr>
              <w:pStyle w:val="TableParagraph"/>
              <w:spacing w:line="209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954" w:type="dxa"/>
          </w:tcPr>
          <w:p w14:paraId="313A37A0" w14:textId="77777777" w:rsidR="004A6F56" w:rsidRPr="008E3B68" w:rsidRDefault="004A6F56" w:rsidP="004A6F56">
            <w:pPr>
              <w:pStyle w:val="TableParagraph"/>
              <w:spacing w:line="209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Брифинг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</w:t>
            </w:r>
          </w:p>
        </w:tc>
      </w:tr>
      <w:tr w:rsidR="004A6F56" w:rsidRPr="008E3B68" w14:paraId="71CD0C3B" w14:textId="77777777" w:rsidTr="004A6F56">
        <w:trPr>
          <w:trHeight w:val="258"/>
        </w:trPr>
        <w:tc>
          <w:tcPr>
            <w:tcW w:w="2420" w:type="dxa"/>
            <w:vMerge/>
          </w:tcPr>
          <w:p w14:paraId="16B967FC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1D6FDF8" w14:textId="77777777" w:rsidR="004A6F56" w:rsidRPr="008E3B68" w:rsidRDefault="004A6F56" w:rsidP="004A6F56">
            <w:pPr>
              <w:pStyle w:val="TableParagraph"/>
              <w:spacing w:line="218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1886" w:type="dxa"/>
          </w:tcPr>
          <w:p w14:paraId="0FDA019E" w14:textId="77777777" w:rsidR="004A6F56" w:rsidRPr="008E3B68" w:rsidRDefault="004A6F56" w:rsidP="004A6F56">
            <w:pPr>
              <w:pStyle w:val="TableParagraph"/>
              <w:spacing w:line="218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397CBACE" w14:textId="77777777" w:rsidR="004A6F56" w:rsidRPr="008E3B68" w:rsidRDefault="004A6F56" w:rsidP="004A6F56">
            <w:pPr>
              <w:pStyle w:val="TableParagraph"/>
              <w:spacing w:line="218" w:lineRule="exact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954" w:type="dxa"/>
          </w:tcPr>
          <w:p w14:paraId="0117315A" w14:textId="77777777" w:rsidR="004A6F56" w:rsidRPr="008E3B68" w:rsidRDefault="004A6F56" w:rsidP="004A6F56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color w:val="111111"/>
                <w:sz w:val="18"/>
                <w:szCs w:val="18"/>
              </w:rPr>
              <w:t>1:</w:t>
            </w:r>
            <w:r w:rsidRPr="008E3B68">
              <w:rPr>
                <w:color w:val="111111"/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Резка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плитки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5"/>
                <w:sz w:val="18"/>
                <w:szCs w:val="18"/>
              </w:rPr>
              <w:t>ч)</w:t>
            </w:r>
          </w:p>
        </w:tc>
      </w:tr>
      <w:tr w:rsidR="004A6F56" w:rsidRPr="008E3B68" w14:paraId="1514C6C9" w14:textId="77777777" w:rsidTr="004A6F56">
        <w:trPr>
          <w:trHeight w:val="348"/>
        </w:trPr>
        <w:tc>
          <w:tcPr>
            <w:tcW w:w="2420" w:type="dxa"/>
            <w:vMerge/>
          </w:tcPr>
          <w:p w14:paraId="625B18A9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BCE000E" w14:textId="77777777" w:rsidR="004A6F56" w:rsidRPr="008E3B68" w:rsidRDefault="004A6F56" w:rsidP="004A6F56">
            <w:pPr>
              <w:pStyle w:val="TableParagraph"/>
              <w:spacing w:before="95"/>
              <w:ind w:right="111"/>
              <w:jc w:val="right"/>
              <w:rPr>
                <w:sz w:val="18"/>
                <w:szCs w:val="18"/>
              </w:rPr>
            </w:pPr>
            <w:r w:rsidRPr="008E3B68">
              <w:rPr>
                <w:color w:val="1A1A1A"/>
                <w:sz w:val="18"/>
                <w:szCs w:val="18"/>
              </w:rPr>
              <w:t>1</w:t>
            </w:r>
            <w:r w:rsidRPr="008E3B68">
              <w:rPr>
                <w:color w:val="181818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1886" w:type="dxa"/>
          </w:tcPr>
          <w:p w14:paraId="08E5122C" w14:textId="77777777" w:rsidR="004A6F56" w:rsidRPr="008E3B68" w:rsidRDefault="004A6F56" w:rsidP="004A6F56">
            <w:pPr>
              <w:pStyle w:val="TableParagraph"/>
              <w:spacing w:before="100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2268" w:type="dxa"/>
          </w:tcPr>
          <w:p w14:paraId="56F6E9D7" w14:textId="77777777" w:rsidR="004A6F56" w:rsidRPr="008E3B68" w:rsidRDefault="004A6F56" w:rsidP="004A6F56">
            <w:pPr>
              <w:pStyle w:val="TableParagraph"/>
              <w:spacing w:before="95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954" w:type="dxa"/>
          </w:tcPr>
          <w:p w14:paraId="5975BE5C" w14:textId="77777777" w:rsidR="004A6F56" w:rsidRPr="008E3B68" w:rsidRDefault="004A6F56" w:rsidP="004A6F56">
            <w:pPr>
              <w:pStyle w:val="TableParagraph"/>
              <w:spacing w:line="194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2: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4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pacing w:val="-7"/>
                <w:sz w:val="18"/>
                <w:szCs w:val="18"/>
              </w:rPr>
              <w:t>ч)</w:t>
            </w:r>
          </w:p>
        </w:tc>
      </w:tr>
      <w:tr w:rsidR="004A6F56" w:rsidRPr="008E3B68" w14:paraId="22A99094" w14:textId="77777777" w:rsidTr="004A6F56">
        <w:trPr>
          <w:trHeight w:val="368"/>
        </w:trPr>
        <w:tc>
          <w:tcPr>
            <w:tcW w:w="2420" w:type="dxa"/>
            <w:vMerge/>
          </w:tcPr>
          <w:p w14:paraId="591ACE0E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45FE266" w14:textId="77777777" w:rsidR="004A6F56" w:rsidRPr="008E3B68" w:rsidRDefault="004A6F56" w:rsidP="004A6F56">
            <w:pPr>
              <w:pStyle w:val="TableParagraph"/>
              <w:spacing w:before="95"/>
              <w:ind w:right="11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1886" w:type="dxa"/>
          </w:tcPr>
          <w:p w14:paraId="1D7D51CD" w14:textId="77777777" w:rsidR="004A6F56" w:rsidRPr="008E3B68" w:rsidRDefault="004A6F56" w:rsidP="004A6F56">
            <w:pPr>
              <w:pStyle w:val="TableParagraph"/>
              <w:spacing w:before="100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2268" w:type="dxa"/>
          </w:tcPr>
          <w:p w14:paraId="6BB7EAEE" w14:textId="77777777" w:rsidR="004A6F56" w:rsidRPr="008E3B68" w:rsidRDefault="004A6F56" w:rsidP="004A6F56">
            <w:pPr>
              <w:pStyle w:val="TableParagraph"/>
              <w:spacing w:before="100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954" w:type="dxa"/>
          </w:tcPr>
          <w:p w14:paraId="09BC94EA" w14:textId="77777777" w:rsidR="004A6F56" w:rsidRPr="008E3B68" w:rsidRDefault="004A6F56" w:rsidP="004A6F56">
            <w:pPr>
              <w:pStyle w:val="TableParagraph"/>
              <w:spacing w:line="199" w:lineRule="exact"/>
              <w:ind w:left="136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Технический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перерыв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(проветривание,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обработка</w:t>
            </w:r>
            <w:r w:rsidRPr="008E3B68">
              <w:rPr>
                <w:spacing w:val="1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4A6F56" w:rsidRPr="008E3B68" w14:paraId="72732D09" w14:textId="77777777" w:rsidTr="004A6F56">
        <w:trPr>
          <w:trHeight w:val="243"/>
        </w:trPr>
        <w:tc>
          <w:tcPr>
            <w:tcW w:w="2420" w:type="dxa"/>
            <w:vMerge/>
          </w:tcPr>
          <w:p w14:paraId="5E1C40C0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CECEE6C" w14:textId="77777777" w:rsidR="004A6F56" w:rsidRPr="008E3B68" w:rsidRDefault="004A6F56" w:rsidP="004A6F56">
            <w:pPr>
              <w:pStyle w:val="TableParagraph"/>
              <w:spacing w:line="209" w:lineRule="exact"/>
              <w:ind w:right="11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1886" w:type="dxa"/>
          </w:tcPr>
          <w:p w14:paraId="28839BEC" w14:textId="77777777" w:rsidR="004A6F56" w:rsidRPr="008E3B68" w:rsidRDefault="004A6F56" w:rsidP="004A6F56">
            <w:pPr>
              <w:pStyle w:val="TableParagraph"/>
              <w:spacing w:line="213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2268" w:type="dxa"/>
          </w:tcPr>
          <w:p w14:paraId="5C017BC8" w14:textId="77777777" w:rsidR="004A6F56" w:rsidRPr="008E3B68" w:rsidRDefault="004A6F56" w:rsidP="004A6F56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0:40:00</w:t>
            </w:r>
          </w:p>
        </w:tc>
        <w:tc>
          <w:tcPr>
            <w:tcW w:w="6954" w:type="dxa"/>
          </w:tcPr>
          <w:p w14:paraId="3FF699B3" w14:textId="77777777" w:rsidR="004A6F56" w:rsidRPr="008E3B68" w:rsidRDefault="004A6F56" w:rsidP="004A6F56">
            <w:pPr>
              <w:pStyle w:val="TableParagraph"/>
              <w:spacing w:line="209" w:lineRule="exact"/>
              <w:ind w:left="130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Обед</w:t>
            </w:r>
          </w:p>
        </w:tc>
      </w:tr>
      <w:tr w:rsidR="004A6F56" w:rsidRPr="008E3B68" w14:paraId="76662BFC" w14:textId="77777777" w:rsidTr="004A6F56">
        <w:trPr>
          <w:trHeight w:val="243"/>
        </w:trPr>
        <w:tc>
          <w:tcPr>
            <w:tcW w:w="2420" w:type="dxa"/>
            <w:vMerge/>
          </w:tcPr>
          <w:p w14:paraId="47939746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41F2C94" w14:textId="77777777" w:rsidR="004A6F56" w:rsidRPr="008E3B68" w:rsidRDefault="004A6F56" w:rsidP="004A6F56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1886" w:type="dxa"/>
          </w:tcPr>
          <w:p w14:paraId="3AFDDC91" w14:textId="77777777" w:rsidR="004A6F56" w:rsidRPr="008E3B68" w:rsidRDefault="004A6F56" w:rsidP="004A6F56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2268" w:type="dxa"/>
          </w:tcPr>
          <w:p w14:paraId="3803865C" w14:textId="77777777" w:rsidR="004A6F56" w:rsidRPr="008E3B68" w:rsidRDefault="004A6F56" w:rsidP="004A6F56">
            <w:pPr>
              <w:pStyle w:val="TableParagraph"/>
              <w:spacing w:before="100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2:00:00</w:t>
            </w:r>
          </w:p>
        </w:tc>
        <w:tc>
          <w:tcPr>
            <w:tcW w:w="6954" w:type="dxa"/>
          </w:tcPr>
          <w:p w14:paraId="7A464F89" w14:textId="77777777" w:rsidR="004A6F56" w:rsidRPr="008E3B68" w:rsidRDefault="004A6F56" w:rsidP="004A6F56">
            <w:pPr>
              <w:pStyle w:val="TableParagraph"/>
              <w:spacing w:line="211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С: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(2ч)</w:t>
            </w:r>
          </w:p>
        </w:tc>
      </w:tr>
      <w:tr w:rsidR="004A6F56" w:rsidRPr="008E3B68" w14:paraId="5E73E9BA" w14:textId="77777777" w:rsidTr="004A6F56">
        <w:trPr>
          <w:trHeight w:val="243"/>
        </w:trPr>
        <w:tc>
          <w:tcPr>
            <w:tcW w:w="2420" w:type="dxa"/>
            <w:vMerge/>
          </w:tcPr>
          <w:p w14:paraId="48B24E12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B69D530" w14:textId="77777777" w:rsidR="004A6F56" w:rsidRPr="008E3B68" w:rsidRDefault="004A6F56" w:rsidP="004A6F56">
            <w:pPr>
              <w:pStyle w:val="TableParagraph"/>
              <w:spacing w:before="91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1886" w:type="dxa"/>
          </w:tcPr>
          <w:p w14:paraId="26248BAC" w14:textId="77777777" w:rsidR="004A6F56" w:rsidRPr="008E3B68" w:rsidRDefault="004A6F56" w:rsidP="004A6F56">
            <w:pPr>
              <w:pStyle w:val="TableParagraph"/>
              <w:spacing w:before="91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2268" w:type="dxa"/>
          </w:tcPr>
          <w:p w14:paraId="630F1B6D" w14:textId="77777777" w:rsidR="004A6F56" w:rsidRPr="008E3B68" w:rsidRDefault="004A6F56" w:rsidP="004A6F56">
            <w:pPr>
              <w:pStyle w:val="TableParagraph"/>
              <w:spacing w:before="95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0:15:00</w:t>
            </w:r>
          </w:p>
        </w:tc>
        <w:tc>
          <w:tcPr>
            <w:tcW w:w="6954" w:type="dxa"/>
          </w:tcPr>
          <w:p w14:paraId="559C0B8C" w14:textId="77777777" w:rsidR="004A6F56" w:rsidRPr="008E3B68" w:rsidRDefault="004A6F56" w:rsidP="004A6F56">
            <w:pPr>
              <w:pStyle w:val="TableParagraph"/>
              <w:spacing w:line="206" w:lineRule="exact"/>
              <w:ind w:left="136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Технический</w:t>
            </w:r>
            <w:r w:rsidRPr="008E3B68">
              <w:rPr>
                <w:spacing w:val="4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перерыв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(проветривание,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обработка</w:t>
            </w:r>
            <w:r w:rsidRPr="008E3B68">
              <w:rPr>
                <w:spacing w:val="4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4A6F56" w:rsidRPr="008E3B68" w14:paraId="7AF7D222" w14:textId="77777777" w:rsidTr="004A6F56">
        <w:trPr>
          <w:trHeight w:val="262"/>
        </w:trPr>
        <w:tc>
          <w:tcPr>
            <w:tcW w:w="2420" w:type="dxa"/>
            <w:vMerge/>
          </w:tcPr>
          <w:p w14:paraId="1FDA65AE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87B8746" w14:textId="77777777" w:rsidR="004A6F56" w:rsidRPr="008E3B68" w:rsidRDefault="004A6F56" w:rsidP="004A6F56">
            <w:pPr>
              <w:pStyle w:val="TableParagraph"/>
              <w:spacing w:before="91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1886" w:type="dxa"/>
          </w:tcPr>
          <w:p w14:paraId="560151B5" w14:textId="77777777" w:rsidR="004A6F56" w:rsidRPr="008E3B68" w:rsidRDefault="004A6F56" w:rsidP="004A6F56">
            <w:pPr>
              <w:pStyle w:val="TableParagraph"/>
              <w:spacing w:before="91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2268" w:type="dxa"/>
          </w:tcPr>
          <w:p w14:paraId="0BA87F53" w14:textId="77777777" w:rsidR="004A6F56" w:rsidRPr="008E3B68" w:rsidRDefault="004A6F56" w:rsidP="004A6F56">
            <w:pPr>
              <w:pStyle w:val="TableParagraph"/>
              <w:spacing w:before="91"/>
              <w:ind w:right="9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954" w:type="dxa"/>
          </w:tcPr>
          <w:p w14:paraId="5A293C36" w14:textId="77777777" w:rsidR="004A6F56" w:rsidRPr="008E3B68" w:rsidRDefault="004A6F56" w:rsidP="004A6F56">
            <w:pPr>
              <w:pStyle w:val="TableParagraph"/>
              <w:spacing w:line="206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2:</w:t>
            </w:r>
            <w:r w:rsidRPr="008E3B68">
              <w:rPr>
                <w:spacing w:val="-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Облицовка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внутренней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(1ч).</w:t>
            </w:r>
          </w:p>
        </w:tc>
      </w:tr>
      <w:tr w:rsidR="004A6F56" w:rsidRPr="008E3B68" w14:paraId="616051E9" w14:textId="77777777" w:rsidTr="004A6F56">
        <w:trPr>
          <w:trHeight w:val="243"/>
        </w:trPr>
        <w:tc>
          <w:tcPr>
            <w:tcW w:w="2420" w:type="dxa"/>
            <w:vMerge/>
          </w:tcPr>
          <w:p w14:paraId="10455F7C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06CD8B6" w14:textId="77777777" w:rsidR="004A6F56" w:rsidRPr="008E3B68" w:rsidRDefault="004A6F56" w:rsidP="004A6F56">
            <w:pPr>
              <w:pStyle w:val="TableParagraph"/>
              <w:spacing w:line="220" w:lineRule="exact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1886" w:type="dxa"/>
          </w:tcPr>
          <w:p w14:paraId="7AC28E96" w14:textId="77777777" w:rsidR="004A6F56" w:rsidRPr="008E3B68" w:rsidRDefault="004A6F56" w:rsidP="004A6F56">
            <w:pPr>
              <w:pStyle w:val="TableParagraph"/>
              <w:spacing w:line="225" w:lineRule="exact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2268" w:type="dxa"/>
          </w:tcPr>
          <w:p w14:paraId="14E513D8" w14:textId="77777777" w:rsidR="004A6F56" w:rsidRPr="008E3B68" w:rsidRDefault="004A6F56" w:rsidP="004A6F56">
            <w:pPr>
              <w:pStyle w:val="TableParagraph"/>
              <w:spacing w:line="225" w:lineRule="exact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0:40.00</w:t>
            </w:r>
          </w:p>
        </w:tc>
        <w:tc>
          <w:tcPr>
            <w:tcW w:w="6954" w:type="dxa"/>
          </w:tcPr>
          <w:p w14:paraId="333708FB" w14:textId="77777777" w:rsidR="004A6F56" w:rsidRPr="008E3B68" w:rsidRDefault="004A6F56" w:rsidP="004A6F56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-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3:</w:t>
            </w:r>
            <w:r w:rsidRPr="008E3B68">
              <w:rPr>
                <w:spacing w:val="-1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Затирка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(40мип).</w:t>
            </w:r>
          </w:p>
        </w:tc>
      </w:tr>
      <w:tr w:rsidR="004A6F56" w:rsidRPr="008E3B68" w14:paraId="7E5FD4CC" w14:textId="77777777" w:rsidTr="004A6F56">
        <w:trPr>
          <w:trHeight w:val="243"/>
        </w:trPr>
        <w:tc>
          <w:tcPr>
            <w:tcW w:w="2420" w:type="dxa"/>
            <w:vMerge/>
          </w:tcPr>
          <w:p w14:paraId="4733317C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1FE33B9" w14:textId="77777777" w:rsidR="004A6F56" w:rsidRPr="008E3B68" w:rsidRDefault="004A6F56" w:rsidP="004A6F56">
            <w:pPr>
              <w:pStyle w:val="TableParagraph"/>
              <w:spacing w:line="220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1886" w:type="dxa"/>
          </w:tcPr>
          <w:p w14:paraId="6012F33B" w14:textId="77777777" w:rsidR="004A6F56" w:rsidRPr="008E3B68" w:rsidRDefault="004A6F56" w:rsidP="004A6F56">
            <w:pPr>
              <w:pStyle w:val="TableParagraph"/>
              <w:spacing w:line="220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2268" w:type="dxa"/>
          </w:tcPr>
          <w:p w14:paraId="520A1305" w14:textId="77777777" w:rsidR="004A6F56" w:rsidRPr="008E3B68" w:rsidRDefault="004A6F56" w:rsidP="004A6F56">
            <w:pPr>
              <w:pStyle w:val="TableParagraph"/>
              <w:spacing w:line="225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954" w:type="dxa"/>
          </w:tcPr>
          <w:p w14:paraId="678898EE" w14:textId="77777777" w:rsidR="004A6F56" w:rsidRPr="008E3B68" w:rsidRDefault="004A6F56" w:rsidP="004A6F56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4: Сдача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объекта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(20мин).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Стоп</w:t>
            </w:r>
          </w:p>
        </w:tc>
      </w:tr>
      <w:tr w:rsidR="004A6F56" w:rsidRPr="008E3B68" w14:paraId="3A4E45A4" w14:textId="77777777" w:rsidTr="004A6F56">
        <w:trPr>
          <w:trHeight w:val="243"/>
        </w:trPr>
        <w:tc>
          <w:tcPr>
            <w:tcW w:w="2420" w:type="dxa"/>
            <w:vMerge/>
          </w:tcPr>
          <w:p w14:paraId="3D739D5B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76880A8" w14:textId="77777777" w:rsidR="004A6F56" w:rsidRPr="008E3B68" w:rsidRDefault="004A6F56" w:rsidP="004A6F56">
            <w:pPr>
              <w:pStyle w:val="TableParagraph"/>
              <w:spacing w:line="215" w:lineRule="exact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1886" w:type="dxa"/>
          </w:tcPr>
          <w:p w14:paraId="1F1C6348" w14:textId="77777777" w:rsidR="004A6F56" w:rsidRPr="008E3B68" w:rsidRDefault="004A6F56" w:rsidP="004A6F56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2268" w:type="dxa"/>
          </w:tcPr>
          <w:p w14:paraId="1F19881E" w14:textId="77777777" w:rsidR="004A6F56" w:rsidRPr="008E3B68" w:rsidRDefault="004A6F56" w:rsidP="004A6F56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954" w:type="dxa"/>
          </w:tcPr>
          <w:p w14:paraId="31879AE6" w14:textId="77777777" w:rsidR="004A6F56" w:rsidRPr="008E3B68" w:rsidRDefault="004A6F56" w:rsidP="004A6F56">
            <w:pPr>
              <w:pStyle w:val="TableParagraph"/>
              <w:spacing w:line="220" w:lineRule="exact"/>
              <w:ind w:left="139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Уборка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рабочего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места</w:t>
            </w:r>
          </w:p>
        </w:tc>
      </w:tr>
      <w:tr w:rsidR="004A6F56" w:rsidRPr="008E3B68" w14:paraId="602131BE" w14:textId="77777777" w:rsidTr="004A6F56">
        <w:trPr>
          <w:trHeight w:val="243"/>
        </w:trPr>
        <w:tc>
          <w:tcPr>
            <w:tcW w:w="2420" w:type="dxa"/>
            <w:vMerge/>
          </w:tcPr>
          <w:p w14:paraId="67D2877B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2A470E6" w14:textId="77777777" w:rsidR="004A6F56" w:rsidRPr="008E3B68" w:rsidRDefault="004A6F56" w:rsidP="004A6F56">
            <w:pPr>
              <w:pStyle w:val="TableParagraph"/>
              <w:spacing w:line="215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1886" w:type="dxa"/>
          </w:tcPr>
          <w:p w14:paraId="498BDAA8" w14:textId="77777777" w:rsidR="004A6F56" w:rsidRPr="008E3B68" w:rsidRDefault="004A6F56" w:rsidP="004A6F56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2268" w:type="dxa"/>
          </w:tcPr>
          <w:p w14:paraId="1550343A" w14:textId="77777777" w:rsidR="004A6F56" w:rsidRPr="008E3B68" w:rsidRDefault="004A6F56" w:rsidP="004A6F56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0:45:00</w:t>
            </w:r>
          </w:p>
        </w:tc>
        <w:tc>
          <w:tcPr>
            <w:tcW w:w="6954" w:type="dxa"/>
          </w:tcPr>
          <w:p w14:paraId="40F05CB4" w14:textId="77777777" w:rsidR="004A6F56" w:rsidRPr="008E3B68" w:rsidRDefault="004A6F56" w:rsidP="004A6F56">
            <w:pPr>
              <w:pStyle w:val="TableParagraph"/>
              <w:spacing w:line="215" w:lineRule="exact"/>
              <w:ind w:left="144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Работа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экспертов,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заполнение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форм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оценочных</w:t>
            </w:r>
            <w:r w:rsidRPr="008E3B68">
              <w:rPr>
                <w:spacing w:val="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ведомостей</w:t>
            </w:r>
          </w:p>
        </w:tc>
      </w:tr>
      <w:tr w:rsidR="004A6F56" w:rsidRPr="008E3B68" w14:paraId="68CE5968" w14:textId="77777777" w:rsidTr="004A6F56">
        <w:trPr>
          <w:trHeight w:val="265"/>
        </w:trPr>
        <w:tc>
          <w:tcPr>
            <w:tcW w:w="2420" w:type="dxa"/>
            <w:vMerge/>
          </w:tcPr>
          <w:p w14:paraId="747E2362" w14:textId="77777777" w:rsidR="004A6F56" w:rsidRPr="008E3B68" w:rsidRDefault="004A6F56" w:rsidP="004A6F56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6204CE1" w14:textId="77777777" w:rsidR="004A6F56" w:rsidRPr="008E3B68" w:rsidRDefault="004A6F56" w:rsidP="004A6F56">
            <w:pPr>
              <w:pStyle w:val="TableParagraph"/>
              <w:spacing w:before="95"/>
              <w:ind w:right="110"/>
              <w:jc w:val="right"/>
              <w:rPr>
                <w:sz w:val="18"/>
                <w:szCs w:val="18"/>
              </w:rPr>
            </w:pPr>
            <w:r w:rsidRPr="008E3B68">
              <w:rPr>
                <w:color w:val="0E0E0E"/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1886" w:type="dxa"/>
          </w:tcPr>
          <w:p w14:paraId="40322B54" w14:textId="77777777" w:rsidR="004A6F56" w:rsidRPr="008E3B68" w:rsidRDefault="004A6F56" w:rsidP="004A6F56">
            <w:pPr>
              <w:pStyle w:val="TableParagraph"/>
              <w:spacing w:before="95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19:30:00</w:t>
            </w:r>
          </w:p>
        </w:tc>
        <w:tc>
          <w:tcPr>
            <w:tcW w:w="2268" w:type="dxa"/>
          </w:tcPr>
          <w:p w14:paraId="5FB51C51" w14:textId="77777777" w:rsidR="004A6F56" w:rsidRPr="008E3B68" w:rsidRDefault="004A6F56" w:rsidP="004A6F56">
            <w:pPr>
              <w:pStyle w:val="TableParagraph"/>
              <w:spacing w:before="95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color w:val="131313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954" w:type="dxa"/>
          </w:tcPr>
          <w:p w14:paraId="420C315B" w14:textId="77777777" w:rsidR="004A6F56" w:rsidRPr="008E3B68" w:rsidRDefault="004A6F56" w:rsidP="004A6F56">
            <w:pPr>
              <w:pStyle w:val="TableParagraph"/>
              <w:spacing w:line="206" w:lineRule="exact"/>
              <w:ind w:left="138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Подведение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итогов,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внесение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главным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экспертом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баллов</w:t>
            </w:r>
            <w:r w:rsidRPr="008E3B68">
              <w:rPr>
                <w:spacing w:val="-4"/>
                <w:sz w:val="18"/>
                <w:szCs w:val="18"/>
              </w:rPr>
              <w:t>,</w:t>
            </w:r>
            <w:r w:rsidRPr="008E3B68">
              <w:rPr>
                <w:sz w:val="18"/>
                <w:szCs w:val="18"/>
              </w:rPr>
              <w:t xml:space="preserve"> блокировка,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сверка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баллов,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итогового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</w:tbl>
    <w:p w14:paraId="57C3A0CB" w14:textId="72104E49" w:rsidR="00BB6283" w:rsidRPr="008E3B68" w:rsidRDefault="00BB6283">
      <w:pPr>
        <w:rPr>
          <w:sz w:val="18"/>
          <w:szCs w:val="18"/>
        </w:rPr>
      </w:pPr>
    </w:p>
    <w:tbl>
      <w:tblPr>
        <w:tblStyle w:val="TableNormal"/>
        <w:tblpPr w:leftFromText="180" w:rightFromText="180" w:vertAnchor="page" w:horzAnchor="margin" w:tblpXSpec="center" w:tblpY="553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931"/>
        <w:gridCol w:w="1886"/>
        <w:gridCol w:w="2268"/>
        <w:gridCol w:w="6484"/>
      </w:tblGrid>
      <w:tr w:rsidR="003C09E3" w:rsidRPr="008E3B68" w14:paraId="1BCC3D6D" w14:textId="77777777" w:rsidTr="008E3B68">
        <w:trPr>
          <w:trHeight w:val="258"/>
        </w:trPr>
        <w:tc>
          <w:tcPr>
            <w:tcW w:w="14989" w:type="dxa"/>
            <w:gridSpan w:val="5"/>
            <w:shd w:val="clear" w:color="auto" w:fill="D9D9D9" w:themeFill="background1" w:themeFillShade="D9"/>
            <w:vAlign w:val="center"/>
          </w:tcPr>
          <w:p w14:paraId="06FC6570" w14:textId="7723571B" w:rsidR="003C09E3" w:rsidRPr="008E3B68" w:rsidRDefault="00DB04A6" w:rsidP="00623323">
            <w:pPr>
              <w:pStyle w:val="TableParagraph"/>
              <w:spacing w:line="218" w:lineRule="exact"/>
              <w:ind w:left="13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июня</w:t>
            </w:r>
            <w:r w:rsidR="00A10F1D">
              <w:rPr>
                <w:b/>
                <w:sz w:val="18"/>
                <w:szCs w:val="18"/>
              </w:rPr>
              <w:t xml:space="preserve"> 2023</w:t>
            </w:r>
            <w:r w:rsidR="003C09E3" w:rsidRPr="008E3B68">
              <w:rPr>
                <w:b/>
                <w:sz w:val="18"/>
                <w:szCs w:val="18"/>
              </w:rPr>
              <w:t>г среда</w:t>
            </w:r>
          </w:p>
        </w:tc>
      </w:tr>
      <w:tr w:rsidR="003C09E3" w:rsidRPr="008E3B68" w14:paraId="23B72166" w14:textId="77777777" w:rsidTr="00623323">
        <w:trPr>
          <w:trHeight w:val="258"/>
        </w:trPr>
        <w:tc>
          <w:tcPr>
            <w:tcW w:w="2420" w:type="dxa"/>
            <w:vMerge w:val="restart"/>
            <w:vAlign w:val="center"/>
          </w:tcPr>
          <w:p w14:paraId="055D39DF" w14:textId="77777777" w:rsidR="003C09E3" w:rsidRPr="008E3B68" w:rsidRDefault="003C09E3" w:rsidP="00803F3D">
            <w:pPr>
              <w:pStyle w:val="TableParagraph"/>
              <w:spacing w:line="360" w:lineRule="auto"/>
              <w:ind w:left="133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День</w:t>
            </w:r>
            <w:r w:rsidRPr="008E3B68">
              <w:rPr>
                <w:spacing w:val="27"/>
                <w:sz w:val="18"/>
                <w:szCs w:val="18"/>
              </w:rPr>
              <w:t xml:space="preserve"> </w:t>
            </w:r>
            <w:r w:rsidRPr="008E3B68">
              <w:rPr>
                <w:spacing w:val="-10"/>
                <w:sz w:val="18"/>
                <w:szCs w:val="18"/>
              </w:rPr>
              <w:t>1</w:t>
            </w:r>
          </w:p>
          <w:p w14:paraId="6481C71F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С 1</w:t>
            </w:r>
          </w:p>
          <w:p w14:paraId="61C0E96B" w14:textId="526E372F" w:rsidR="003C09E3" w:rsidRPr="008E3B68" w:rsidRDefault="00DB04A6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СиЭЗС-403</w:t>
            </w:r>
          </w:p>
          <w:p w14:paraId="40C7A30F" w14:textId="77777777" w:rsidR="003C09E3" w:rsidRPr="008E3B68" w:rsidRDefault="003C09E3" w:rsidP="00803F3D">
            <w:pPr>
              <w:pStyle w:val="TableParagraph"/>
              <w:spacing w:line="360" w:lineRule="auto"/>
              <w:ind w:left="124"/>
              <w:jc w:val="center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(2-ая подгруппа)</w:t>
            </w:r>
          </w:p>
          <w:p w14:paraId="45C75396" w14:textId="77777777" w:rsidR="003C09E3" w:rsidRPr="008E3B68" w:rsidRDefault="003C09E3" w:rsidP="00623323">
            <w:pPr>
              <w:pStyle w:val="TableParagraph"/>
              <w:spacing w:before="91"/>
              <w:ind w:left="128"/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ADE72DE" w14:textId="77777777" w:rsidR="003C09E3" w:rsidRPr="008E3B68" w:rsidRDefault="003C09E3" w:rsidP="00623323">
            <w:pPr>
              <w:pStyle w:val="TableParagraph"/>
              <w:spacing w:line="218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9:00:00</w:t>
            </w:r>
          </w:p>
        </w:tc>
        <w:tc>
          <w:tcPr>
            <w:tcW w:w="1886" w:type="dxa"/>
          </w:tcPr>
          <w:p w14:paraId="12E96C2B" w14:textId="77777777" w:rsidR="003C09E3" w:rsidRPr="008E3B68" w:rsidRDefault="003C09E3" w:rsidP="00623323">
            <w:pPr>
              <w:pStyle w:val="TableParagraph"/>
              <w:spacing w:before="4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2268" w:type="dxa"/>
          </w:tcPr>
          <w:p w14:paraId="1FE765F8" w14:textId="77777777" w:rsidR="003C09E3" w:rsidRPr="008E3B68" w:rsidRDefault="003C09E3" w:rsidP="00623323">
            <w:pPr>
              <w:pStyle w:val="TableParagraph"/>
              <w:spacing w:line="218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0B3FA55A" w14:textId="77777777" w:rsidR="003C09E3" w:rsidRPr="008E3B68" w:rsidRDefault="003C09E3" w:rsidP="00623323">
            <w:pPr>
              <w:pStyle w:val="TableParagraph"/>
              <w:spacing w:line="218" w:lineRule="exact"/>
              <w:ind w:left="135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Ознакомление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заданием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правилами</w:t>
            </w:r>
          </w:p>
        </w:tc>
      </w:tr>
      <w:tr w:rsidR="003C09E3" w:rsidRPr="008E3B68" w14:paraId="1F09AFE6" w14:textId="77777777" w:rsidTr="00623323">
        <w:trPr>
          <w:trHeight w:val="243"/>
        </w:trPr>
        <w:tc>
          <w:tcPr>
            <w:tcW w:w="2420" w:type="dxa"/>
            <w:vMerge/>
          </w:tcPr>
          <w:p w14:paraId="4389064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AC25217" w14:textId="77777777" w:rsidR="003C09E3" w:rsidRPr="008E3B68" w:rsidRDefault="003C09E3" w:rsidP="00623323">
            <w:pPr>
              <w:pStyle w:val="TableParagraph"/>
              <w:spacing w:line="209" w:lineRule="exact"/>
              <w:ind w:right="104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9:30:00</w:t>
            </w:r>
          </w:p>
        </w:tc>
        <w:tc>
          <w:tcPr>
            <w:tcW w:w="1886" w:type="dxa"/>
          </w:tcPr>
          <w:p w14:paraId="0BD43212" w14:textId="77777777" w:rsidR="003C09E3" w:rsidRPr="008E3B68" w:rsidRDefault="003C09E3" w:rsidP="00623323">
            <w:pPr>
              <w:pStyle w:val="TableParagraph"/>
              <w:spacing w:line="213" w:lineRule="exact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2268" w:type="dxa"/>
          </w:tcPr>
          <w:p w14:paraId="66919DCD" w14:textId="77777777" w:rsidR="003C09E3" w:rsidRPr="008E3B68" w:rsidRDefault="003C09E3" w:rsidP="00623323">
            <w:pPr>
              <w:pStyle w:val="TableParagraph"/>
              <w:spacing w:line="209" w:lineRule="exact"/>
              <w:ind w:right="8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7B5FA353" w14:textId="77777777" w:rsidR="003C09E3" w:rsidRPr="008E3B68" w:rsidRDefault="003C09E3" w:rsidP="00623323">
            <w:pPr>
              <w:pStyle w:val="TableParagraph"/>
              <w:spacing w:line="209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Брифинг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</w:t>
            </w:r>
          </w:p>
        </w:tc>
      </w:tr>
      <w:tr w:rsidR="003C09E3" w:rsidRPr="008E3B68" w14:paraId="19A924B9" w14:textId="77777777" w:rsidTr="00623323">
        <w:trPr>
          <w:trHeight w:val="258"/>
        </w:trPr>
        <w:tc>
          <w:tcPr>
            <w:tcW w:w="2420" w:type="dxa"/>
            <w:vMerge/>
          </w:tcPr>
          <w:p w14:paraId="51ADD110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43A29BB" w14:textId="77777777" w:rsidR="003C09E3" w:rsidRPr="008E3B68" w:rsidRDefault="003C09E3" w:rsidP="00623323">
            <w:pPr>
              <w:pStyle w:val="TableParagraph"/>
              <w:spacing w:line="218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10:00:00</w:t>
            </w:r>
          </w:p>
        </w:tc>
        <w:tc>
          <w:tcPr>
            <w:tcW w:w="1886" w:type="dxa"/>
          </w:tcPr>
          <w:p w14:paraId="165FB963" w14:textId="77777777" w:rsidR="003C09E3" w:rsidRPr="008E3B68" w:rsidRDefault="003C09E3" w:rsidP="00623323">
            <w:pPr>
              <w:pStyle w:val="TableParagraph"/>
              <w:spacing w:line="218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11:00:00</w:t>
            </w:r>
          </w:p>
        </w:tc>
        <w:tc>
          <w:tcPr>
            <w:tcW w:w="2268" w:type="dxa"/>
          </w:tcPr>
          <w:p w14:paraId="7157C542" w14:textId="77777777" w:rsidR="003C09E3" w:rsidRPr="008E3B68" w:rsidRDefault="003C09E3" w:rsidP="00623323">
            <w:pPr>
              <w:pStyle w:val="TableParagraph"/>
              <w:spacing w:line="218" w:lineRule="exact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F375AF4" w14:textId="77777777" w:rsidR="003C09E3" w:rsidRPr="008E3B68" w:rsidRDefault="003C09E3" w:rsidP="00623323">
            <w:pPr>
              <w:pStyle w:val="TableParagraph"/>
              <w:spacing w:line="218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color w:val="111111"/>
                <w:sz w:val="18"/>
                <w:szCs w:val="18"/>
              </w:rPr>
              <w:t>1:</w:t>
            </w:r>
            <w:r w:rsidRPr="008E3B68">
              <w:rPr>
                <w:color w:val="111111"/>
                <w:spacing w:val="1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Резка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плитки</w:t>
            </w:r>
            <w:r w:rsidRPr="008E3B68">
              <w:rPr>
                <w:spacing w:val="1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0"/>
                <w:sz w:val="18"/>
                <w:szCs w:val="18"/>
              </w:rPr>
              <w:t xml:space="preserve"> </w:t>
            </w:r>
            <w:r w:rsidRPr="008E3B68">
              <w:rPr>
                <w:spacing w:val="-5"/>
                <w:sz w:val="18"/>
                <w:szCs w:val="18"/>
              </w:rPr>
              <w:t>ч)</w:t>
            </w:r>
          </w:p>
        </w:tc>
      </w:tr>
      <w:tr w:rsidR="003C09E3" w:rsidRPr="008E3B68" w14:paraId="474C513F" w14:textId="77777777" w:rsidTr="001B7687">
        <w:trPr>
          <w:trHeight w:val="174"/>
        </w:trPr>
        <w:tc>
          <w:tcPr>
            <w:tcW w:w="2420" w:type="dxa"/>
            <w:vMerge/>
          </w:tcPr>
          <w:p w14:paraId="08F29E22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EA9386B" w14:textId="77777777" w:rsidR="003C09E3" w:rsidRPr="008E3B68" w:rsidRDefault="003C09E3" w:rsidP="00623323">
            <w:pPr>
              <w:pStyle w:val="TableParagraph"/>
              <w:spacing w:before="95"/>
              <w:ind w:right="111"/>
              <w:jc w:val="right"/>
              <w:rPr>
                <w:sz w:val="18"/>
                <w:szCs w:val="18"/>
              </w:rPr>
            </w:pPr>
            <w:r w:rsidRPr="008E3B68">
              <w:rPr>
                <w:color w:val="1A1A1A"/>
                <w:sz w:val="18"/>
                <w:szCs w:val="18"/>
              </w:rPr>
              <w:t>1</w:t>
            </w:r>
            <w:r w:rsidRPr="008E3B68">
              <w:rPr>
                <w:color w:val="181818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1886" w:type="dxa"/>
          </w:tcPr>
          <w:p w14:paraId="1CE6584F" w14:textId="77777777" w:rsidR="003C09E3" w:rsidRPr="008E3B68" w:rsidRDefault="003C09E3" w:rsidP="00623323">
            <w:pPr>
              <w:pStyle w:val="TableParagraph"/>
              <w:spacing w:before="100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2268" w:type="dxa"/>
          </w:tcPr>
          <w:p w14:paraId="4BD696B4" w14:textId="77777777" w:rsidR="003C09E3" w:rsidRPr="008E3B68" w:rsidRDefault="003C09E3" w:rsidP="00623323">
            <w:pPr>
              <w:pStyle w:val="TableParagraph"/>
              <w:spacing w:before="95"/>
              <w:ind w:right="9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02606697" w14:textId="77777777" w:rsidR="003C09E3" w:rsidRPr="008E3B68" w:rsidRDefault="003C09E3" w:rsidP="00623323">
            <w:pPr>
              <w:pStyle w:val="TableParagraph"/>
              <w:spacing w:line="194" w:lineRule="exact"/>
              <w:ind w:left="138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2: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4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(1</w:t>
            </w:r>
            <w:r w:rsidRPr="008E3B68">
              <w:rPr>
                <w:spacing w:val="26"/>
                <w:sz w:val="18"/>
                <w:szCs w:val="18"/>
              </w:rPr>
              <w:t xml:space="preserve"> </w:t>
            </w:r>
            <w:r w:rsidRPr="008E3B68">
              <w:rPr>
                <w:spacing w:val="-7"/>
                <w:sz w:val="18"/>
                <w:szCs w:val="18"/>
              </w:rPr>
              <w:t>ч)</w:t>
            </w:r>
          </w:p>
        </w:tc>
      </w:tr>
      <w:tr w:rsidR="003C09E3" w:rsidRPr="008E3B68" w14:paraId="58BDEC9D" w14:textId="77777777" w:rsidTr="00623323">
        <w:trPr>
          <w:trHeight w:val="368"/>
        </w:trPr>
        <w:tc>
          <w:tcPr>
            <w:tcW w:w="2420" w:type="dxa"/>
            <w:vMerge/>
          </w:tcPr>
          <w:p w14:paraId="55D5C60A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51B4A8C" w14:textId="77777777" w:rsidR="003C09E3" w:rsidRPr="008E3B68" w:rsidRDefault="003C09E3" w:rsidP="00623323">
            <w:pPr>
              <w:pStyle w:val="TableParagraph"/>
              <w:spacing w:before="95"/>
              <w:ind w:right="11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12:00:00</w:t>
            </w:r>
          </w:p>
        </w:tc>
        <w:tc>
          <w:tcPr>
            <w:tcW w:w="1886" w:type="dxa"/>
          </w:tcPr>
          <w:p w14:paraId="03079955" w14:textId="77777777" w:rsidR="003C09E3" w:rsidRPr="008E3B68" w:rsidRDefault="003C09E3" w:rsidP="00623323">
            <w:pPr>
              <w:pStyle w:val="TableParagraph"/>
              <w:spacing w:before="100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2268" w:type="dxa"/>
          </w:tcPr>
          <w:p w14:paraId="5591F565" w14:textId="77777777" w:rsidR="003C09E3" w:rsidRPr="008E3B68" w:rsidRDefault="003C09E3" w:rsidP="00623323">
            <w:pPr>
              <w:pStyle w:val="TableParagraph"/>
              <w:spacing w:before="100"/>
              <w:ind w:right="87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5B800147" w14:textId="77777777" w:rsidR="003C09E3" w:rsidRPr="008E3B68" w:rsidRDefault="003C09E3" w:rsidP="00623323">
            <w:pPr>
              <w:pStyle w:val="TableParagraph"/>
              <w:spacing w:line="199" w:lineRule="exact"/>
              <w:ind w:left="136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Технический</w:t>
            </w:r>
            <w:r w:rsidRPr="008E3B68">
              <w:rPr>
                <w:spacing w:val="2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перерыв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(проветривание,</w:t>
            </w:r>
            <w:r w:rsidRPr="008E3B68">
              <w:rPr>
                <w:spacing w:val="-10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обработка</w:t>
            </w:r>
            <w:r w:rsidRPr="008E3B68">
              <w:rPr>
                <w:spacing w:val="1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299F2724" w14:textId="77777777" w:rsidTr="00623323">
        <w:trPr>
          <w:trHeight w:val="243"/>
        </w:trPr>
        <w:tc>
          <w:tcPr>
            <w:tcW w:w="2420" w:type="dxa"/>
            <w:vMerge/>
          </w:tcPr>
          <w:p w14:paraId="092B2B7D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83015D4" w14:textId="77777777" w:rsidR="003C09E3" w:rsidRPr="008E3B68" w:rsidRDefault="003C09E3" w:rsidP="00623323">
            <w:pPr>
              <w:pStyle w:val="TableParagraph"/>
              <w:spacing w:line="209" w:lineRule="exact"/>
              <w:ind w:right="11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12:20:00</w:t>
            </w:r>
          </w:p>
        </w:tc>
        <w:tc>
          <w:tcPr>
            <w:tcW w:w="1886" w:type="dxa"/>
          </w:tcPr>
          <w:p w14:paraId="47C2416E" w14:textId="77777777" w:rsidR="003C09E3" w:rsidRPr="008E3B68" w:rsidRDefault="003C09E3" w:rsidP="00623323">
            <w:pPr>
              <w:pStyle w:val="TableParagraph"/>
              <w:spacing w:line="213" w:lineRule="exact"/>
              <w:ind w:right="10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2268" w:type="dxa"/>
          </w:tcPr>
          <w:p w14:paraId="0254E385" w14:textId="77777777" w:rsidR="003C09E3" w:rsidRPr="008E3B68" w:rsidRDefault="003C09E3" w:rsidP="00623323">
            <w:pPr>
              <w:pStyle w:val="TableParagraph"/>
              <w:spacing w:line="209" w:lineRule="exact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0:40:00</w:t>
            </w:r>
          </w:p>
        </w:tc>
        <w:tc>
          <w:tcPr>
            <w:tcW w:w="6484" w:type="dxa"/>
          </w:tcPr>
          <w:p w14:paraId="0DA90E88" w14:textId="77777777" w:rsidR="003C09E3" w:rsidRPr="008E3B68" w:rsidRDefault="003C09E3" w:rsidP="00623323">
            <w:pPr>
              <w:pStyle w:val="TableParagraph"/>
              <w:spacing w:line="209" w:lineRule="exact"/>
              <w:ind w:left="130"/>
              <w:rPr>
                <w:sz w:val="18"/>
                <w:szCs w:val="18"/>
              </w:rPr>
            </w:pPr>
            <w:r w:rsidRPr="008E3B68">
              <w:rPr>
                <w:spacing w:val="-4"/>
                <w:sz w:val="18"/>
                <w:szCs w:val="18"/>
              </w:rPr>
              <w:t>Обед</w:t>
            </w:r>
          </w:p>
        </w:tc>
      </w:tr>
      <w:tr w:rsidR="003C09E3" w:rsidRPr="008E3B68" w14:paraId="37348CDF" w14:textId="77777777" w:rsidTr="00623323">
        <w:trPr>
          <w:trHeight w:val="243"/>
        </w:trPr>
        <w:tc>
          <w:tcPr>
            <w:tcW w:w="2420" w:type="dxa"/>
            <w:vMerge/>
          </w:tcPr>
          <w:p w14:paraId="59AD4F3E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8C5DC15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13:00:00</w:t>
            </w:r>
          </w:p>
        </w:tc>
        <w:tc>
          <w:tcPr>
            <w:tcW w:w="1886" w:type="dxa"/>
          </w:tcPr>
          <w:p w14:paraId="0998F450" w14:textId="77777777" w:rsidR="003C09E3" w:rsidRPr="008E3B68" w:rsidRDefault="003C09E3" w:rsidP="00623323">
            <w:pPr>
              <w:pStyle w:val="TableParagraph"/>
              <w:spacing w:before="95"/>
              <w:ind w:right="98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2268" w:type="dxa"/>
          </w:tcPr>
          <w:p w14:paraId="4BE15D01" w14:textId="77777777" w:rsidR="003C09E3" w:rsidRPr="008E3B68" w:rsidRDefault="003C09E3" w:rsidP="00623323">
            <w:pPr>
              <w:pStyle w:val="TableParagraph"/>
              <w:spacing w:before="100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2:00:00</w:t>
            </w:r>
          </w:p>
        </w:tc>
        <w:tc>
          <w:tcPr>
            <w:tcW w:w="6484" w:type="dxa"/>
          </w:tcPr>
          <w:p w14:paraId="1FB9D531" w14:textId="77777777" w:rsidR="003C09E3" w:rsidRPr="008E3B68" w:rsidRDefault="003C09E3" w:rsidP="00623323">
            <w:pPr>
              <w:pStyle w:val="TableParagraph"/>
              <w:spacing w:line="211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3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2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С: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Облицовка</w:t>
            </w:r>
            <w:r w:rsidRPr="008E3B68">
              <w:rPr>
                <w:spacing w:val="3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внутренней</w:t>
            </w:r>
            <w:r w:rsidRPr="008E3B68">
              <w:rPr>
                <w:spacing w:val="28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(2ч)</w:t>
            </w:r>
          </w:p>
        </w:tc>
      </w:tr>
      <w:tr w:rsidR="003C09E3" w:rsidRPr="008E3B68" w14:paraId="0F573843" w14:textId="77777777" w:rsidTr="00623323">
        <w:trPr>
          <w:trHeight w:val="243"/>
        </w:trPr>
        <w:tc>
          <w:tcPr>
            <w:tcW w:w="2420" w:type="dxa"/>
            <w:vMerge/>
          </w:tcPr>
          <w:p w14:paraId="760D193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6F8CEA0E" w14:textId="77777777" w:rsidR="003C09E3" w:rsidRPr="008E3B68" w:rsidRDefault="003C09E3" w:rsidP="00623323">
            <w:pPr>
              <w:pStyle w:val="TableParagraph"/>
              <w:spacing w:before="91"/>
              <w:ind w:right="100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15:00:00</w:t>
            </w:r>
          </w:p>
        </w:tc>
        <w:tc>
          <w:tcPr>
            <w:tcW w:w="1886" w:type="dxa"/>
          </w:tcPr>
          <w:p w14:paraId="0BFC1932" w14:textId="77777777" w:rsidR="003C09E3" w:rsidRPr="008E3B68" w:rsidRDefault="003C09E3" w:rsidP="00623323">
            <w:pPr>
              <w:pStyle w:val="TableParagraph"/>
              <w:spacing w:before="91"/>
              <w:ind w:right="9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2268" w:type="dxa"/>
          </w:tcPr>
          <w:p w14:paraId="615F3B40" w14:textId="77777777" w:rsidR="003C09E3" w:rsidRPr="008E3B68" w:rsidRDefault="003C09E3" w:rsidP="00623323">
            <w:pPr>
              <w:pStyle w:val="TableParagraph"/>
              <w:spacing w:before="95"/>
              <w:ind w:right="8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0:15:00</w:t>
            </w:r>
          </w:p>
        </w:tc>
        <w:tc>
          <w:tcPr>
            <w:tcW w:w="6484" w:type="dxa"/>
          </w:tcPr>
          <w:p w14:paraId="1D70E6E9" w14:textId="77777777" w:rsidR="003C09E3" w:rsidRPr="008E3B68" w:rsidRDefault="003C09E3" w:rsidP="00623323">
            <w:pPr>
              <w:pStyle w:val="TableParagraph"/>
              <w:spacing w:line="206" w:lineRule="exact"/>
              <w:ind w:left="136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Технический</w:t>
            </w:r>
            <w:r w:rsidRPr="008E3B68">
              <w:rPr>
                <w:spacing w:val="46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перерыв</w:t>
            </w:r>
            <w:r w:rsidRPr="008E3B68">
              <w:rPr>
                <w:spacing w:val="38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(проветривание,</w:t>
            </w:r>
            <w:r w:rsidRPr="008E3B68">
              <w:rPr>
                <w:spacing w:val="17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обработка</w:t>
            </w:r>
            <w:r w:rsidRPr="008E3B68">
              <w:rPr>
                <w:spacing w:val="4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помещения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антисептиком)</w:t>
            </w:r>
          </w:p>
        </w:tc>
      </w:tr>
      <w:tr w:rsidR="003C09E3" w:rsidRPr="008E3B68" w14:paraId="026C204D" w14:textId="77777777" w:rsidTr="00623323">
        <w:trPr>
          <w:trHeight w:val="262"/>
        </w:trPr>
        <w:tc>
          <w:tcPr>
            <w:tcW w:w="2420" w:type="dxa"/>
            <w:vMerge/>
          </w:tcPr>
          <w:p w14:paraId="20161DFC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0B891681" w14:textId="77777777" w:rsidR="003C09E3" w:rsidRPr="008E3B68" w:rsidRDefault="003C09E3" w:rsidP="00623323">
            <w:pPr>
              <w:pStyle w:val="TableParagraph"/>
              <w:spacing w:before="91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15:15:00</w:t>
            </w:r>
          </w:p>
        </w:tc>
        <w:tc>
          <w:tcPr>
            <w:tcW w:w="1886" w:type="dxa"/>
          </w:tcPr>
          <w:p w14:paraId="2531110E" w14:textId="77777777" w:rsidR="003C09E3" w:rsidRPr="008E3B68" w:rsidRDefault="003C09E3" w:rsidP="00623323">
            <w:pPr>
              <w:pStyle w:val="TableParagraph"/>
              <w:spacing w:before="91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2268" w:type="dxa"/>
          </w:tcPr>
          <w:p w14:paraId="666816C8" w14:textId="77777777" w:rsidR="003C09E3" w:rsidRPr="008E3B68" w:rsidRDefault="003C09E3" w:rsidP="00623323">
            <w:pPr>
              <w:pStyle w:val="TableParagraph"/>
              <w:spacing w:before="91"/>
              <w:ind w:right="9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423EE88C" w14:textId="77777777" w:rsidR="003C09E3" w:rsidRPr="008E3B68" w:rsidRDefault="003C09E3" w:rsidP="00623323">
            <w:pPr>
              <w:pStyle w:val="TableParagraph"/>
              <w:spacing w:line="206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-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2:</w:t>
            </w:r>
            <w:r w:rsidRPr="008E3B68">
              <w:rPr>
                <w:spacing w:val="-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Облицовка</w:t>
            </w:r>
            <w:r w:rsidRPr="008E3B68">
              <w:rPr>
                <w:spacing w:val="1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внутренней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вертикальной</w:t>
            </w:r>
            <w:r w:rsidRPr="008E3B68">
              <w:rPr>
                <w:sz w:val="18"/>
                <w:szCs w:val="18"/>
              </w:rPr>
              <w:t xml:space="preserve"> поверхности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(1ч).</w:t>
            </w:r>
          </w:p>
        </w:tc>
      </w:tr>
      <w:tr w:rsidR="003C09E3" w:rsidRPr="008E3B68" w14:paraId="1279D59B" w14:textId="77777777" w:rsidTr="00623323">
        <w:trPr>
          <w:trHeight w:val="243"/>
        </w:trPr>
        <w:tc>
          <w:tcPr>
            <w:tcW w:w="2420" w:type="dxa"/>
            <w:vMerge/>
          </w:tcPr>
          <w:p w14:paraId="091FCA7F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3A8172C" w14:textId="77777777" w:rsidR="003C09E3" w:rsidRPr="008E3B68" w:rsidRDefault="003C09E3" w:rsidP="00623323">
            <w:pPr>
              <w:pStyle w:val="TableParagraph"/>
              <w:spacing w:line="220" w:lineRule="exact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16:15:00</w:t>
            </w:r>
          </w:p>
        </w:tc>
        <w:tc>
          <w:tcPr>
            <w:tcW w:w="1886" w:type="dxa"/>
          </w:tcPr>
          <w:p w14:paraId="028DC3D4" w14:textId="77777777" w:rsidR="003C09E3" w:rsidRPr="008E3B68" w:rsidRDefault="003C09E3" w:rsidP="00623323">
            <w:pPr>
              <w:pStyle w:val="TableParagraph"/>
              <w:spacing w:line="225" w:lineRule="exact"/>
              <w:ind w:right="9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2268" w:type="dxa"/>
          </w:tcPr>
          <w:p w14:paraId="139E3FDF" w14:textId="77777777" w:rsidR="003C09E3" w:rsidRPr="008E3B68" w:rsidRDefault="003C09E3" w:rsidP="00623323">
            <w:pPr>
              <w:pStyle w:val="TableParagraph"/>
              <w:spacing w:line="225" w:lineRule="exact"/>
              <w:ind w:right="81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0:40.00</w:t>
            </w:r>
          </w:p>
        </w:tc>
        <w:tc>
          <w:tcPr>
            <w:tcW w:w="6484" w:type="dxa"/>
          </w:tcPr>
          <w:p w14:paraId="3905116A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Выполнение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модуля</w:t>
            </w:r>
            <w:r w:rsidRPr="008E3B68">
              <w:rPr>
                <w:spacing w:val="-1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3:</w:t>
            </w:r>
            <w:r w:rsidRPr="008E3B68">
              <w:rPr>
                <w:spacing w:val="-1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Затирка</w:t>
            </w:r>
            <w:r w:rsidRPr="008E3B68">
              <w:rPr>
                <w:spacing w:val="-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(40мип).</w:t>
            </w:r>
          </w:p>
        </w:tc>
      </w:tr>
      <w:tr w:rsidR="003C09E3" w:rsidRPr="008E3B68" w14:paraId="5A8137C8" w14:textId="77777777" w:rsidTr="00623323">
        <w:trPr>
          <w:trHeight w:val="243"/>
        </w:trPr>
        <w:tc>
          <w:tcPr>
            <w:tcW w:w="2420" w:type="dxa"/>
            <w:vMerge/>
          </w:tcPr>
          <w:p w14:paraId="67045F0B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DBF0AA1" w14:textId="77777777" w:rsidR="003C09E3" w:rsidRPr="008E3B68" w:rsidRDefault="003C09E3" w:rsidP="00623323">
            <w:pPr>
              <w:pStyle w:val="TableParagraph"/>
              <w:spacing w:line="220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16:55:00</w:t>
            </w:r>
          </w:p>
        </w:tc>
        <w:tc>
          <w:tcPr>
            <w:tcW w:w="1886" w:type="dxa"/>
          </w:tcPr>
          <w:p w14:paraId="15078FF8" w14:textId="77777777" w:rsidR="003C09E3" w:rsidRPr="008E3B68" w:rsidRDefault="003C09E3" w:rsidP="00623323">
            <w:pPr>
              <w:pStyle w:val="TableParagraph"/>
              <w:spacing w:line="220" w:lineRule="exact"/>
              <w:ind w:right="8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2268" w:type="dxa"/>
          </w:tcPr>
          <w:p w14:paraId="5E2AC986" w14:textId="77777777" w:rsidR="003C09E3" w:rsidRPr="008E3B68" w:rsidRDefault="003C09E3" w:rsidP="00623323">
            <w:pPr>
              <w:pStyle w:val="TableParagraph"/>
              <w:spacing w:line="225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0:20:00</w:t>
            </w:r>
          </w:p>
        </w:tc>
        <w:tc>
          <w:tcPr>
            <w:tcW w:w="6484" w:type="dxa"/>
          </w:tcPr>
          <w:p w14:paraId="2A820EDF" w14:textId="77777777" w:rsidR="003C09E3" w:rsidRPr="008E3B68" w:rsidRDefault="003C09E3" w:rsidP="00623323">
            <w:pPr>
              <w:pStyle w:val="TableParagraph"/>
              <w:spacing w:line="220" w:lineRule="exact"/>
              <w:ind w:left="143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Выполнение</w:t>
            </w:r>
            <w:r w:rsidRPr="008E3B68">
              <w:rPr>
                <w:spacing w:val="1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модуля</w:t>
            </w:r>
            <w:r w:rsidRPr="008E3B68">
              <w:rPr>
                <w:spacing w:val="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4: Сдача</w:t>
            </w:r>
            <w:r w:rsidRPr="008E3B68">
              <w:rPr>
                <w:spacing w:val="-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объекта</w:t>
            </w:r>
            <w:r w:rsidRPr="008E3B68">
              <w:rPr>
                <w:spacing w:val="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(20мин).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4"/>
                <w:sz w:val="18"/>
                <w:szCs w:val="18"/>
              </w:rPr>
              <w:t>Стоп</w:t>
            </w:r>
          </w:p>
        </w:tc>
      </w:tr>
      <w:tr w:rsidR="003C09E3" w:rsidRPr="008E3B68" w14:paraId="0598BF41" w14:textId="77777777" w:rsidTr="00623323">
        <w:trPr>
          <w:trHeight w:val="243"/>
        </w:trPr>
        <w:tc>
          <w:tcPr>
            <w:tcW w:w="2420" w:type="dxa"/>
            <w:vMerge/>
          </w:tcPr>
          <w:p w14:paraId="2A45EB65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57643F35" w14:textId="77777777" w:rsidR="003C09E3" w:rsidRPr="008E3B68" w:rsidRDefault="003C09E3" w:rsidP="00623323">
            <w:pPr>
              <w:pStyle w:val="TableParagraph"/>
              <w:spacing w:line="215" w:lineRule="exact"/>
              <w:ind w:right="99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17:15:00</w:t>
            </w:r>
          </w:p>
        </w:tc>
        <w:tc>
          <w:tcPr>
            <w:tcW w:w="1886" w:type="dxa"/>
          </w:tcPr>
          <w:p w14:paraId="3BD9B2F7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2268" w:type="dxa"/>
          </w:tcPr>
          <w:p w14:paraId="29B377FC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0:30:00</w:t>
            </w:r>
          </w:p>
        </w:tc>
        <w:tc>
          <w:tcPr>
            <w:tcW w:w="6484" w:type="dxa"/>
          </w:tcPr>
          <w:p w14:paraId="650ED89C" w14:textId="77777777" w:rsidR="003C09E3" w:rsidRPr="008E3B68" w:rsidRDefault="003C09E3" w:rsidP="00623323">
            <w:pPr>
              <w:pStyle w:val="TableParagraph"/>
              <w:spacing w:line="220" w:lineRule="exact"/>
              <w:ind w:left="139"/>
              <w:rPr>
                <w:sz w:val="18"/>
                <w:szCs w:val="18"/>
              </w:rPr>
            </w:pPr>
            <w:r w:rsidRPr="008E3B68">
              <w:rPr>
                <w:sz w:val="18"/>
                <w:szCs w:val="18"/>
              </w:rPr>
              <w:t>Уборка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рабочего</w:t>
            </w:r>
            <w:r w:rsidRPr="008E3B68">
              <w:rPr>
                <w:spacing w:val="-3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места</w:t>
            </w:r>
          </w:p>
        </w:tc>
      </w:tr>
      <w:tr w:rsidR="003C09E3" w:rsidRPr="008E3B68" w14:paraId="032A5515" w14:textId="77777777" w:rsidTr="00623323">
        <w:trPr>
          <w:trHeight w:val="243"/>
        </w:trPr>
        <w:tc>
          <w:tcPr>
            <w:tcW w:w="2420" w:type="dxa"/>
            <w:vMerge/>
          </w:tcPr>
          <w:p w14:paraId="4FEDC747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002BE24" w14:textId="77777777" w:rsidR="003C09E3" w:rsidRPr="008E3B68" w:rsidRDefault="003C09E3" w:rsidP="00623323">
            <w:pPr>
              <w:pStyle w:val="TableParagraph"/>
              <w:spacing w:line="215" w:lineRule="exact"/>
              <w:ind w:right="103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17:45:00</w:t>
            </w:r>
          </w:p>
        </w:tc>
        <w:tc>
          <w:tcPr>
            <w:tcW w:w="1886" w:type="dxa"/>
          </w:tcPr>
          <w:p w14:paraId="344552A1" w14:textId="77777777" w:rsidR="003C09E3" w:rsidRPr="008E3B68" w:rsidRDefault="003C09E3" w:rsidP="00623323">
            <w:pPr>
              <w:pStyle w:val="TableParagraph"/>
              <w:spacing w:line="220" w:lineRule="exact"/>
              <w:ind w:right="10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2268" w:type="dxa"/>
          </w:tcPr>
          <w:p w14:paraId="627FC586" w14:textId="77777777" w:rsidR="003C09E3" w:rsidRPr="008E3B68" w:rsidRDefault="003C09E3" w:rsidP="00623323">
            <w:pPr>
              <w:pStyle w:val="TableParagraph"/>
              <w:spacing w:line="220" w:lineRule="exact"/>
              <w:ind w:right="82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0:45:00</w:t>
            </w:r>
          </w:p>
        </w:tc>
        <w:tc>
          <w:tcPr>
            <w:tcW w:w="6484" w:type="dxa"/>
          </w:tcPr>
          <w:p w14:paraId="5AC99A1E" w14:textId="77777777" w:rsidR="003C09E3" w:rsidRPr="008E3B68" w:rsidRDefault="003C09E3" w:rsidP="00623323">
            <w:pPr>
              <w:pStyle w:val="TableParagraph"/>
              <w:spacing w:line="215" w:lineRule="exact"/>
              <w:ind w:left="144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Работа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экспертов,</w:t>
            </w:r>
            <w:r w:rsidRPr="008E3B68">
              <w:rPr>
                <w:spacing w:val="1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заполнение</w:t>
            </w:r>
            <w:r w:rsidRPr="008E3B68">
              <w:rPr>
                <w:spacing w:val="2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форм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</w:t>
            </w:r>
            <w:r w:rsidRPr="008E3B68">
              <w:rPr>
                <w:spacing w:val="-1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оценочных</w:t>
            </w:r>
            <w:r w:rsidRPr="008E3B68">
              <w:rPr>
                <w:spacing w:val="7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ведомостей</w:t>
            </w:r>
          </w:p>
        </w:tc>
      </w:tr>
      <w:tr w:rsidR="003C09E3" w:rsidRPr="008E3B68" w14:paraId="0A15206D" w14:textId="77777777" w:rsidTr="00623323">
        <w:trPr>
          <w:trHeight w:val="265"/>
        </w:trPr>
        <w:tc>
          <w:tcPr>
            <w:tcW w:w="2420" w:type="dxa"/>
            <w:vMerge/>
          </w:tcPr>
          <w:p w14:paraId="0A0EB47D" w14:textId="77777777" w:rsidR="003C09E3" w:rsidRPr="008E3B68" w:rsidRDefault="003C09E3" w:rsidP="00623323">
            <w:pPr>
              <w:pStyle w:val="TableParagraph"/>
              <w:spacing w:before="91"/>
              <w:ind w:left="1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712ED92E" w14:textId="77777777" w:rsidR="003C09E3" w:rsidRPr="008E3B68" w:rsidRDefault="003C09E3" w:rsidP="00623323">
            <w:pPr>
              <w:pStyle w:val="TableParagraph"/>
              <w:spacing w:before="95"/>
              <w:ind w:right="110"/>
              <w:jc w:val="right"/>
              <w:rPr>
                <w:sz w:val="18"/>
                <w:szCs w:val="18"/>
              </w:rPr>
            </w:pPr>
            <w:r w:rsidRPr="008E3B68">
              <w:rPr>
                <w:color w:val="0E0E0E"/>
                <w:spacing w:val="-2"/>
                <w:sz w:val="18"/>
                <w:szCs w:val="18"/>
              </w:rPr>
              <w:t>18:30:00</w:t>
            </w:r>
          </w:p>
        </w:tc>
        <w:tc>
          <w:tcPr>
            <w:tcW w:w="1886" w:type="dxa"/>
          </w:tcPr>
          <w:p w14:paraId="2D4EAC45" w14:textId="77777777" w:rsidR="003C09E3" w:rsidRPr="008E3B68" w:rsidRDefault="003C09E3" w:rsidP="00623323">
            <w:pPr>
              <w:pStyle w:val="TableParagraph"/>
              <w:spacing w:before="95"/>
              <w:ind w:right="105"/>
              <w:jc w:val="right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19:30:00</w:t>
            </w:r>
          </w:p>
        </w:tc>
        <w:tc>
          <w:tcPr>
            <w:tcW w:w="2268" w:type="dxa"/>
          </w:tcPr>
          <w:p w14:paraId="3E339348" w14:textId="77777777" w:rsidR="003C09E3" w:rsidRPr="008E3B68" w:rsidRDefault="003C09E3" w:rsidP="00623323">
            <w:pPr>
              <w:pStyle w:val="TableParagraph"/>
              <w:spacing w:before="95"/>
              <w:ind w:right="86"/>
              <w:jc w:val="right"/>
              <w:rPr>
                <w:sz w:val="18"/>
                <w:szCs w:val="18"/>
              </w:rPr>
            </w:pPr>
            <w:r w:rsidRPr="008E3B68">
              <w:rPr>
                <w:color w:val="131313"/>
                <w:spacing w:val="-2"/>
                <w:sz w:val="18"/>
                <w:szCs w:val="18"/>
              </w:rPr>
              <w:t>1:00:00</w:t>
            </w:r>
          </w:p>
        </w:tc>
        <w:tc>
          <w:tcPr>
            <w:tcW w:w="6484" w:type="dxa"/>
          </w:tcPr>
          <w:p w14:paraId="5BA5FE2E" w14:textId="205F944E" w:rsidR="003C09E3" w:rsidRPr="008E3B68" w:rsidRDefault="003C09E3" w:rsidP="00623323">
            <w:pPr>
              <w:pStyle w:val="TableParagraph"/>
              <w:spacing w:line="206" w:lineRule="exact"/>
              <w:ind w:left="138"/>
              <w:rPr>
                <w:sz w:val="18"/>
                <w:szCs w:val="18"/>
              </w:rPr>
            </w:pPr>
            <w:r w:rsidRPr="008E3B68">
              <w:rPr>
                <w:spacing w:val="-2"/>
                <w:sz w:val="18"/>
                <w:szCs w:val="18"/>
              </w:rPr>
              <w:t>Подведение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итогов,</w:t>
            </w:r>
            <w:r w:rsidRPr="008E3B68">
              <w:rPr>
                <w:spacing w:val="5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внесение</w:t>
            </w:r>
            <w:r w:rsidRPr="008E3B68">
              <w:rPr>
                <w:spacing w:val="4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главным</w:t>
            </w:r>
            <w:r w:rsidRPr="008E3B68">
              <w:rPr>
                <w:spacing w:val="9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экспертом</w:t>
            </w:r>
            <w:r w:rsidRPr="008E3B68">
              <w:rPr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баллов</w:t>
            </w:r>
            <w:r w:rsidRPr="008E3B68">
              <w:rPr>
                <w:spacing w:val="-4"/>
                <w:sz w:val="18"/>
                <w:szCs w:val="18"/>
              </w:rPr>
              <w:t>,</w:t>
            </w:r>
            <w:r w:rsidRPr="008E3B68">
              <w:rPr>
                <w:sz w:val="18"/>
                <w:szCs w:val="18"/>
              </w:rPr>
              <w:t xml:space="preserve"> блокировка,</w:t>
            </w:r>
            <w:r w:rsidRPr="008E3B68">
              <w:rPr>
                <w:spacing w:val="3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сверка</w:t>
            </w:r>
            <w:r w:rsidRPr="008E3B68">
              <w:rPr>
                <w:spacing w:val="21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баллов,</w:t>
            </w:r>
            <w:r w:rsidRPr="008E3B68">
              <w:rPr>
                <w:spacing w:val="30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заполнение</w:t>
            </w:r>
            <w:r w:rsidRPr="008E3B68">
              <w:rPr>
                <w:spacing w:val="25"/>
                <w:sz w:val="18"/>
                <w:szCs w:val="18"/>
              </w:rPr>
              <w:t xml:space="preserve"> </w:t>
            </w:r>
            <w:r w:rsidRPr="008E3B68">
              <w:rPr>
                <w:sz w:val="18"/>
                <w:szCs w:val="18"/>
              </w:rPr>
              <w:t>итогового</w:t>
            </w:r>
            <w:r w:rsidRPr="008E3B68">
              <w:rPr>
                <w:spacing w:val="36"/>
                <w:sz w:val="18"/>
                <w:szCs w:val="18"/>
              </w:rPr>
              <w:t xml:space="preserve"> </w:t>
            </w:r>
            <w:r w:rsidRPr="008E3B68">
              <w:rPr>
                <w:spacing w:val="-2"/>
                <w:sz w:val="18"/>
                <w:szCs w:val="18"/>
              </w:rPr>
              <w:t>протокола</w:t>
            </w:r>
          </w:p>
        </w:tc>
      </w:tr>
    </w:tbl>
    <w:p w14:paraId="16DCD479" w14:textId="77777777" w:rsidR="00BB6283" w:rsidRPr="007065BF" w:rsidRDefault="00BB6283" w:rsidP="007065BF">
      <w:pPr>
        <w:rPr>
          <w:sz w:val="29"/>
          <w:szCs w:val="29"/>
        </w:rPr>
      </w:pPr>
    </w:p>
    <w:sectPr w:rsidR="00BB6283" w:rsidRPr="007065BF" w:rsidSect="0064636E">
      <w:type w:val="continuous"/>
      <w:pgSz w:w="16840" w:h="11910" w:orient="landscape"/>
      <w:pgMar w:top="284" w:right="318" w:bottom="249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C25BF" w14:textId="77777777" w:rsidR="00763889" w:rsidRDefault="00763889" w:rsidP="00BB6283">
      <w:r>
        <w:separator/>
      </w:r>
    </w:p>
  </w:endnote>
  <w:endnote w:type="continuationSeparator" w:id="0">
    <w:p w14:paraId="655CE638" w14:textId="77777777" w:rsidR="00763889" w:rsidRDefault="00763889" w:rsidP="00B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76C22" w14:textId="77777777" w:rsidR="00763889" w:rsidRDefault="00763889" w:rsidP="00BB6283">
      <w:r>
        <w:separator/>
      </w:r>
    </w:p>
  </w:footnote>
  <w:footnote w:type="continuationSeparator" w:id="0">
    <w:p w14:paraId="6FF075A8" w14:textId="77777777" w:rsidR="00763889" w:rsidRDefault="00763889" w:rsidP="00BB6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174"/>
    <w:rsid w:val="001B7687"/>
    <w:rsid w:val="0024487B"/>
    <w:rsid w:val="003C09E3"/>
    <w:rsid w:val="004A6F56"/>
    <w:rsid w:val="00516FE4"/>
    <w:rsid w:val="00623323"/>
    <w:rsid w:val="0064636E"/>
    <w:rsid w:val="0068033A"/>
    <w:rsid w:val="007065BF"/>
    <w:rsid w:val="00763889"/>
    <w:rsid w:val="007E5B2A"/>
    <w:rsid w:val="00803F3D"/>
    <w:rsid w:val="008E3B68"/>
    <w:rsid w:val="00956CE5"/>
    <w:rsid w:val="009C1527"/>
    <w:rsid w:val="00A10F1D"/>
    <w:rsid w:val="00A752CF"/>
    <w:rsid w:val="00A76F1F"/>
    <w:rsid w:val="00B01C0A"/>
    <w:rsid w:val="00B24174"/>
    <w:rsid w:val="00BB6283"/>
    <w:rsid w:val="00C924F9"/>
    <w:rsid w:val="00CD78F6"/>
    <w:rsid w:val="00CE581B"/>
    <w:rsid w:val="00DB04A6"/>
    <w:rsid w:val="00E7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2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46" w:line="506" w:lineRule="exact"/>
      <w:ind w:left="422"/>
    </w:pPr>
    <w:rPr>
      <w:rFonts w:ascii="Calibri" w:eastAsia="Calibri" w:hAnsi="Calibri" w:cs="Calibri"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9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28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28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A6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F5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246" w:line="506" w:lineRule="exact"/>
      <w:ind w:left="422"/>
    </w:pPr>
    <w:rPr>
      <w:rFonts w:ascii="Calibri" w:eastAsia="Calibri" w:hAnsi="Calibri" w:cs="Calibri"/>
      <w:sz w:val="54"/>
      <w:szCs w:val="5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9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28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B6283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628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A6F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6F5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9C3C-61D3-4F6F-82A5-A38A260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 Сергеевна Лазарькова</cp:lastModifiedBy>
  <cp:revision>17</cp:revision>
  <cp:lastPrinted>2023-05-24T10:31:00Z</cp:lastPrinted>
  <dcterms:created xsi:type="dcterms:W3CDTF">2022-05-18T05:23:00Z</dcterms:created>
  <dcterms:modified xsi:type="dcterms:W3CDTF">2023-05-24T10:31:00Z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2022-05-18T00:00:00Z</vt:filetime>
  </property>
</Properties>
</file>