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5F2F84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AD12CE">
        <w:rPr>
          <w:color w:val="000000"/>
          <w:sz w:val="24"/>
        </w:rPr>
        <w:t>40.02.01 Право и организация социального обеспечения</w:t>
      </w:r>
    </w:p>
    <w:p w14:paraId="3FC7F991" w14:textId="76A7179B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AD12CE">
        <w:rPr>
          <w:color w:val="000000"/>
          <w:sz w:val="24"/>
        </w:rPr>
        <w:t>40.02.01 Право и организация социального обеспечения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474BC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7EFB7795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</w:t>
            </w:r>
            <w:r w:rsidRPr="00F87963">
              <w:rPr>
                <w:color w:val="000000"/>
                <w:sz w:val="18"/>
                <w:szCs w:val="18"/>
              </w:rPr>
              <w:t>.01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103FF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1BE90D97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Шарова Наталья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6CC46684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DC1B3" w14:textId="77777777" w:rsidR="000474BC" w:rsidRDefault="000474BC" w:rsidP="00047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D3CD2">
              <w:rPr>
                <w:sz w:val="18"/>
                <w:szCs w:val="18"/>
              </w:rPr>
              <w:t xml:space="preserve">ысшее,  </w:t>
            </w:r>
          </w:p>
          <w:p w14:paraId="7D541662" w14:textId="501CD1A9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 w:rsidRPr="004D3CD2">
              <w:rPr>
                <w:sz w:val="18"/>
                <w:szCs w:val="18"/>
              </w:rPr>
              <w:t>Уральский государственный университет им. А.М. Горького, 2001, специальность -  журналистика, квалификация -журналист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40DDE" w14:textId="77777777" w:rsidR="000474BC" w:rsidRPr="002A6DB5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</w:t>
            </w:r>
            <w:r w:rsidRPr="002A6DB5">
              <w:rPr>
                <w:color w:val="000000"/>
                <w:sz w:val="18"/>
                <w:szCs w:val="18"/>
              </w:rPr>
              <w:t>рофессиональн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2A6DB5">
              <w:rPr>
                <w:color w:val="000000"/>
                <w:sz w:val="18"/>
                <w:szCs w:val="18"/>
              </w:rPr>
              <w:t xml:space="preserve"> переподготовк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2A6DB5">
              <w:rPr>
                <w:color w:val="000000"/>
                <w:sz w:val="18"/>
                <w:szCs w:val="18"/>
              </w:rPr>
              <w:t xml:space="preserve"> по программе «Учитель русского языка. Педагогическая деятельность по проектированию и реализации образовательного процесса в соответствии с ФГОС» квалификация  учитель русского языка</w:t>
            </w:r>
            <w:r>
              <w:rPr>
                <w:color w:val="000000"/>
                <w:sz w:val="18"/>
                <w:szCs w:val="18"/>
              </w:rPr>
              <w:t xml:space="preserve"> (АНО ДПО «ВГАППССС»), 2019г.</w:t>
            </w:r>
          </w:p>
          <w:p w14:paraId="67B8F344" w14:textId="0F737399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406D0" w14:textId="3CB4F6CF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E0DC" w14:textId="056D321A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</w:t>
            </w:r>
          </w:p>
        </w:tc>
      </w:tr>
      <w:tr w:rsidR="000474BC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0B8607E9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ОДП.11.02 Литература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2982F27C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Трунова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401F4460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EE002" w14:textId="77777777" w:rsidR="000474BC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3CAC2722" w14:textId="26346AFE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69F1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526209F5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624D9D1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EC4EA4A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35CD7AD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 от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1BCAC391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40ч, </w:t>
            </w:r>
            <w:r>
              <w:rPr>
                <w:sz w:val="16"/>
                <w:szCs w:val="16"/>
              </w:rPr>
              <w:t>2021г.</w:t>
            </w:r>
          </w:p>
          <w:p w14:paraId="4CBD6299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187C6804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9D4692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 ч</w:t>
            </w:r>
            <w:r>
              <w:rPr>
                <w:sz w:val="16"/>
                <w:szCs w:val="16"/>
              </w:rPr>
              <w:t>., 2022г.</w:t>
            </w:r>
          </w:p>
          <w:p w14:paraId="77AF3286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3366152D" w14:textId="17322D0D" w:rsidR="000474BC" w:rsidRPr="00EA4606" w:rsidRDefault="000474BC" w:rsidP="0004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714A0" w14:textId="77777777" w:rsidR="000474BC" w:rsidRPr="00FA64B7" w:rsidRDefault="000474BC" w:rsidP="000474BC">
            <w:pPr>
              <w:ind w:right="-108"/>
              <w:rPr>
                <w:sz w:val="16"/>
                <w:szCs w:val="16"/>
              </w:rPr>
            </w:pPr>
          </w:p>
          <w:p w14:paraId="6E47204F" w14:textId="73DF3436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2DFA5" w14:textId="77777777" w:rsidR="000474BC" w:rsidRPr="00FA64B7" w:rsidRDefault="000474BC" w:rsidP="000474BC">
            <w:pPr>
              <w:ind w:right="-108"/>
              <w:rPr>
                <w:sz w:val="16"/>
                <w:szCs w:val="16"/>
              </w:rPr>
            </w:pPr>
          </w:p>
          <w:p w14:paraId="39AF630C" w14:textId="1EAAA9AA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0474BC" w14:paraId="07D4822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95F6" w14:textId="7207293B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1D429" w14:textId="6C1EA910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ОДБ.03 География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01E8" w14:textId="4D8D4474" w:rsidR="000474BC" w:rsidRPr="00D417DE" w:rsidRDefault="000474BC" w:rsidP="000474BC">
            <w:r>
              <w:t>Аксенова Галина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71964" w14:textId="6E330A38" w:rsidR="000474BC" w:rsidRPr="002A6DB5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5F1C2" w14:textId="371BF8AF" w:rsidR="000474BC" w:rsidRPr="004D3CD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 Уральский государственный университет им.А.М.Горького, 1983, специальность – философия, квалификация – преподаватель философии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896E9" w14:textId="4720329B" w:rsidR="000474BC" w:rsidRPr="002A6DB5" w:rsidRDefault="000474BC" w:rsidP="000474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 ООО Учебный центр «Профессионал», от 20.09.2017г., «География: теория и методика преподавания в образовательной организации», 2017г.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25703" w14:textId="394246C4" w:rsidR="000474BC" w:rsidRPr="002A6DB5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FD5B" w14:textId="3EA19A9B" w:rsidR="000474BC" w:rsidRPr="002A6DB5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</w:tr>
      <w:tr w:rsidR="000474BC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368DFA0B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ОДБ.04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76B36379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Нечай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F352" w14:textId="1D6DB70E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45C2B" w14:textId="77777777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4920AD6B" w14:textId="77777777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</w:p>
          <w:p w14:paraId="05A9CCDF" w14:textId="77777777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3B4C8E72" w14:textId="5E25492C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505BC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F69D497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5A0D6FC8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0863E12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9082064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57CF6CBA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4B8AF196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 повышении квалификации  от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2C62F56A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6B6DA8E4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68F5144F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</w:t>
            </w:r>
            <w:r w:rsidRPr="008D061A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D1900AE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633BCEDA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087B7184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02BE9326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641FC323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18E079C" w14:textId="77777777" w:rsidR="000474BC" w:rsidRPr="00400328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0301766C" w14:textId="30C6B9C0" w:rsidR="000474BC" w:rsidRPr="00EA4606" w:rsidRDefault="000474BC" w:rsidP="000474BC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52D0B891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2C4566E6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0474BC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4139E5DF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ОДБ.05 Математика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727CA4E2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Алферова Вера Андреевна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25FC4533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77883" w14:textId="77777777" w:rsidR="000474BC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61654A7" w14:textId="05D72245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Шадринский гос. педагогический институт, 1970, </w:t>
            </w:r>
            <w:r w:rsidRPr="004D5663">
              <w:rPr>
                <w:color w:val="000000"/>
                <w:sz w:val="18"/>
                <w:szCs w:val="18"/>
              </w:rPr>
              <w:t>специальность – математика, квалификация – учитель математики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A5B07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«ИРО»</w:t>
            </w:r>
          </w:p>
          <w:p w14:paraId="2492EA98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t>2020г.</w:t>
            </w:r>
          </w:p>
          <w:p w14:paraId="333E94E6" w14:textId="77777777" w:rsidR="000474BC" w:rsidRPr="00DF5BAE" w:rsidRDefault="000474BC" w:rsidP="000474BC">
            <w:pPr>
              <w:rPr>
                <w:sz w:val="16"/>
                <w:szCs w:val="16"/>
              </w:rPr>
            </w:pPr>
            <w:r w:rsidRPr="00DF5BAE"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11BA56B9" w14:textId="02E30091" w:rsidR="000474BC" w:rsidRPr="00EA4606" w:rsidRDefault="000474BC" w:rsidP="000474BC">
            <w:pPr>
              <w:rPr>
                <w:color w:val="000000"/>
                <w:sz w:val="18"/>
                <w:szCs w:val="18"/>
              </w:rPr>
            </w:pPr>
            <w:r w:rsidRPr="00DF5BAE">
              <w:rPr>
                <w:sz w:val="16"/>
                <w:szCs w:val="16"/>
              </w:rPr>
              <w:t>Навыки оказания первой помощи в образовательных организациях, 36 ч., 2021г.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59997951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6FCFEC92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48л</w:t>
            </w:r>
          </w:p>
        </w:tc>
      </w:tr>
      <w:tr w:rsidR="000474BC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3859CC4A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ОДБ.02 История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4A12E075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1437AC15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170AE" w14:textId="77777777" w:rsidR="000474BC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BDC9A64" w14:textId="77777777" w:rsidR="000474BC" w:rsidRPr="00523848" w:rsidRDefault="000474BC" w:rsidP="000474B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791BC1F2" w14:textId="77777777" w:rsidR="000474BC" w:rsidRPr="00523848" w:rsidRDefault="000474BC" w:rsidP="000474B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38EC5607" w14:textId="77777777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5DAD20C9" w14:textId="77777777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</w:p>
          <w:p w14:paraId="05815F42" w14:textId="55CF9B7B" w:rsidR="000474BC" w:rsidRPr="00523848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C9D12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657277C8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736A0EFE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6CE1039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A512E8D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4773BAE1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3DD5138B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325B921D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7E013B79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1053821A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EB2DDB5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5EF066C8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F300A91" w14:textId="47A3F493" w:rsidR="000474BC" w:rsidRPr="00EA4606" w:rsidRDefault="000474BC" w:rsidP="000474BC">
            <w:pPr>
              <w:ind w:left="-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77EA9725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7DB56E48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0474BC" w14:paraId="1A64400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44AE" w14:textId="1345B9DC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767D" w14:textId="2EC48D53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t>ОДБ.06 Физическая культура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8ADA" w14:textId="1CC24DC0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Шабунин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A756" w14:textId="71209CEC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0F7A8" w14:textId="77777777" w:rsidR="000474BC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16C556D" w14:textId="7099AD7D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17CDC" w14:textId="77777777" w:rsidR="000474BC" w:rsidRPr="00400328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183FE5DB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6661C58B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FE44E2C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 от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0497BE50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 10 ч</w:t>
            </w:r>
            <w:r>
              <w:rPr>
                <w:sz w:val="16"/>
                <w:szCs w:val="16"/>
              </w:rPr>
              <w:t>., 2021г.</w:t>
            </w:r>
          </w:p>
          <w:p w14:paraId="4C6CABC0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005B06F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54E30F8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5415FF81" w14:textId="53B97F19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7C796" w14:textId="0E4DC42B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A986" w14:textId="586B502E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0474BC" w14:paraId="0720FA7A" w14:textId="77777777" w:rsidTr="00ED1355">
        <w:trPr>
          <w:trHeight w:val="264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889E" w14:textId="702975C9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C5BB" w14:textId="027C8051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ОДБ.07 Основы безопасности жизнедеятельности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507A" w14:textId="7072693F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Шабунин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4556" w14:textId="3067E74C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11D96" w14:textId="77777777" w:rsidR="000474BC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B1CFF88" w14:textId="1A78C834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 xml:space="preserve">специальность – строительство железных дорог, путь и путевое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53C06" w14:textId="77777777" w:rsidR="000474BC" w:rsidRPr="00400328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2BFC7072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E729D15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Организация учебной деятельности обучающихся при изучении учебных дисциплин </w:t>
            </w:r>
            <w:r w:rsidRPr="00400328">
              <w:rPr>
                <w:sz w:val="16"/>
                <w:szCs w:val="16"/>
              </w:rPr>
              <w:lastRenderedPageBreak/>
              <w:t>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E00F609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 от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65EB9514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 10 ч</w:t>
            </w:r>
            <w:r>
              <w:rPr>
                <w:sz w:val="16"/>
                <w:szCs w:val="16"/>
              </w:rPr>
              <w:t>., 2021г.</w:t>
            </w:r>
          </w:p>
          <w:p w14:paraId="19C309FE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A631410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6058BE4" w14:textId="77777777" w:rsidR="000474BC" w:rsidRDefault="000474BC" w:rsidP="000474B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2283F806" w14:textId="4DD4A11D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BC25" w14:textId="7135B5F7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4B99A" w14:textId="3492BC2B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0474BC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0474BC" w:rsidRPr="00BF1C16" w:rsidRDefault="000474BC" w:rsidP="000474B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0FE36D8E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ОДП.13 Информатика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6E871AE6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6632E12B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510A1" w14:textId="77777777" w:rsidR="000474BC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34A296C" w14:textId="7C8BBA70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C659B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1A52BC29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730923FE" w14:textId="77777777" w:rsidR="000474BC" w:rsidRDefault="000474BC" w:rsidP="000474B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0B6C2D5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3E5D2D16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7977851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8EF6E4E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046766A1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0DD8DC1F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53815C7D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24C60F56" w14:textId="77777777" w:rsidR="000474BC" w:rsidRPr="000911AA" w:rsidRDefault="000474BC" w:rsidP="000474B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5D472D9B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0EAD8B92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32D027F9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769A3D51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162F3FAB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2DAA44AF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7819C4F0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0FA52373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4D4DBAC8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3A0379DA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326668F4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1DD51A6E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1363B3DF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2F8378B" w14:textId="77777777" w:rsidR="000474BC" w:rsidRDefault="000474BC" w:rsidP="00047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777BEEA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7E3F4BF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4F30FFC7" w14:textId="77777777" w:rsidR="000474BC" w:rsidRDefault="000474BC" w:rsidP="000474B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5F23EAC6" w14:textId="25D15E92" w:rsidR="000474BC" w:rsidRPr="00A94EF2" w:rsidRDefault="000474BC" w:rsidP="000474B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6C25C261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7F9EFE0B" w:rsidR="000474BC" w:rsidRPr="00A94EF2" w:rsidRDefault="000474BC" w:rsidP="0004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6E3509" w14:paraId="199CBCA7" w14:textId="77777777" w:rsidTr="00ED1355">
        <w:trPr>
          <w:trHeight w:val="398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12CD8" w14:textId="57B7977C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23A99" w14:textId="2D93B8E8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t>ОДБ.08 Физика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F0182" w14:textId="2B622D15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Авдюкова Евгения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9B0DD" w14:textId="3C4ED727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0DA7F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E9309EB" w14:textId="30EB001F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ВО «РГППУ», 2021, направление подготовки –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04B1F" w14:textId="09595614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EBA6F" w14:textId="427071C4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2E374" w14:textId="6EC93122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</w:tr>
      <w:tr w:rsidR="006E3509" w14:paraId="364709A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DFF2D" w14:textId="393B501B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3724" w14:textId="653E984A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t xml:space="preserve">ОДП.12 </w:t>
            </w:r>
            <w:r w:rsidRPr="003103FF">
              <w:t xml:space="preserve">Обществознание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73917" w14:textId="08AA5300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Чистоедова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61F77" w14:textId="717CF88C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087F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64AD0DE" w14:textId="77777777" w:rsidR="006E3509" w:rsidRPr="004D5663" w:rsidRDefault="006E3509" w:rsidP="006E3509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5F3BC198" w14:textId="77777777" w:rsidR="006E3509" w:rsidRPr="004D5663" w:rsidRDefault="006E3509" w:rsidP="006E3509">
            <w:pPr>
              <w:rPr>
                <w:color w:val="000000"/>
                <w:sz w:val="18"/>
                <w:szCs w:val="18"/>
              </w:rPr>
            </w:pPr>
          </w:p>
          <w:p w14:paraId="76E1F8A9" w14:textId="127EC21B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>ГОУ СПО «НТГПК им.Н.А.Демидова»,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95024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 от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48B42FBF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39894D8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F92EFDE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530909D7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1CCB500E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3ECADF7C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7EC6CF2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41C2BAD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17C44253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>ции Ворлдскиллс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5F311FA6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7A9817AA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Ворлдскиллс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37D0D855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</w:t>
            </w:r>
          </w:p>
          <w:p w14:paraId="62080D38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69EFFD1A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36CDAD88" w14:textId="77777777" w:rsidR="006E3509" w:rsidRPr="000D4BEA" w:rsidRDefault="006E3509" w:rsidP="006E3509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0B870124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55438789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AB37B39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28AF51F" w14:textId="77777777" w:rsidR="006E3509" w:rsidRPr="008A6A37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57EAA809" w14:textId="77777777" w:rsidR="006E3509" w:rsidRDefault="006E3509" w:rsidP="006E3509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>«Профилактика гриппа и острых респираторных вирусных инфекций, в том числе новой коронавирусной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603D522F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Education Skills</w:t>
            </w:r>
          </w:p>
          <w:p w14:paraId="2B86CB03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Вопросы профилактики суицидального поведения 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D27082E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Актуальные коммеморативные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0D71C19A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 от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601CF235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5184BD1C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 от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60D62D4" w14:textId="6C57BD8D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4D89" w14:textId="7D0FB704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578A" w14:textId="5EED0AC3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6E3509" w14:paraId="7E4E440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E7D7" w14:textId="337CFBDE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00855" w14:textId="1BDCC705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8DEE" w14:textId="66A42C88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B044" w14:textId="40AABF88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29F84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21FDB26" w14:textId="3B2E865C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5578F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335CBE26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7F7904D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3F6791F2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по программе Пожарно-технический минимум для руководителей и лиц, ответственных за пожарную безопасность в </w:t>
            </w:r>
            <w:r w:rsidRPr="008D061A">
              <w:rPr>
                <w:sz w:val="16"/>
                <w:szCs w:val="16"/>
              </w:rPr>
              <w:lastRenderedPageBreak/>
              <w:t>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356BEB2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31DE549C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3960A303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B5A88B9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5B270E5B" w14:textId="6B3C0ADB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A9D4" w14:textId="797951BE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BA7" w14:textId="3E41CC4D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6E3509" w14:paraId="0A08376B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A824" w14:textId="5899FB90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6358A" w14:textId="06DC603B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ОГСЭ.01 Основы философии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0950C" w14:textId="31F976DB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2C3C1" w14:textId="62BC90E9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03560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3DC91F2" w14:textId="77777777" w:rsidR="006E3509" w:rsidRPr="00523848" w:rsidRDefault="006E3509" w:rsidP="006E3509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7FD7C44E" w14:textId="77777777" w:rsidR="006E3509" w:rsidRPr="00523848" w:rsidRDefault="006E3509" w:rsidP="006E3509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1392EAE9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064AA8D1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</w:p>
          <w:p w14:paraId="6D5C8725" w14:textId="793B07EE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C2387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2EDBEBCE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5F1F7AE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EB7B0BD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8043D65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75B4138B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185EC31E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0670270D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1796C656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0E4395F4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1DC7AC5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125EBC33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1B993F3" w14:textId="5766A1D4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D8E59" w14:textId="175B2FCA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AA13B" w14:textId="20450FD5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6E3509" w14:paraId="3341D938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DC740" w14:textId="77777777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1C2FC" w14:textId="29DFA97F" w:rsidR="006E3509" w:rsidRPr="00F90F27" w:rsidRDefault="006E3509" w:rsidP="006E3509">
            <w:r>
              <w:t xml:space="preserve">ОГСЭ.10 </w:t>
            </w:r>
            <w:r w:rsidRPr="00F87963">
              <w:t>Социал</w:t>
            </w:r>
            <w:r>
              <w:t>ьная психология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20421" w14:textId="22DEC75D" w:rsidR="006E3509" w:rsidRPr="000D4E24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543E0" w14:textId="5127931A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31FEA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82C3B30" w14:textId="77777777" w:rsidR="006E3509" w:rsidRPr="00523848" w:rsidRDefault="006E3509" w:rsidP="006E3509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23E75890" w14:textId="77777777" w:rsidR="006E3509" w:rsidRPr="00523848" w:rsidRDefault="006E3509" w:rsidP="006E3509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7D3D41A8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320CD6D3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</w:p>
          <w:p w14:paraId="5789B2B4" w14:textId="319A1BD1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9FF7D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663B1ABA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47D33E2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23C0C97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4BBCC21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392EE93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06D7360D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0941507E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29B994FE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4F9595FC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8A7C9DA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17F779DA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899846C" w14:textId="0C0A68E1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A05B1" w14:textId="06663A90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24B4" w14:textId="1AE149FB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6E3509" w14:paraId="5E3C501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C692" w14:textId="77777777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49B66" w14:textId="20B94178" w:rsidR="006E3509" w:rsidRPr="009D2383" w:rsidRDefault="006E3509" w:rsidP="006E3509">
            <w:r>
              <w:t xml:space="preserve">ОГСЭ.04 </w:t>
            </w:r>
            <w:r w:rsidRPr="00947A3E">
              <w:t xml:space="preserve">Иностранный язык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A3FB0" w14:textId="1A2227DF" w:rsidR="006E3509" w:rsidRPr="000D4E24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Нечай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A4684" w14:textId="231ED278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FB2A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05BC7598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</w:p>
          <w:p w14:paraId="29F7FB19" w14:textId="77777777" w:rsidR="006E3509" w:rsidRPr="00523848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lastRenderedPageBreak/>
              <w:t>ФГАОУ ВО «РГППУ», 2018,</w:t>
            </w:r>
          </w:p>
          <w:p w14:paraId="40DFE7EE" w14:textId="2968AE5F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64682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5FBB475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7446AE10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690998B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45F3B8C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547C195D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37E5E4C5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 повышении квалификации  от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09862732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7A9A6388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0FE9455B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3166BBC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0E2FBD34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587A2652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611CEBA2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2D888982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A100A07" w14:textId="77777777" w:rsidR="006E3509" w:rsidRPr="00400328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68D17538" w14:textId="045DAB87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AC46D" w14:textId="188A0C9F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76B1" w14:textId="0312FA8B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6E3509" w14:paraId="1BFF253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84BBF" w14:textId="77777777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E9E00" w14:textId="11C0B89C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t xml:space="preserve">ОГСЭ.05 Физическая культура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802" w14:textId="712123AF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Шабунин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3EAE" w14:textId="5EB42F8C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1072B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2AC7DC5" w14:textId="73CCD961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 xml:space="preserve">специальность –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C5980" w14:textId="77777777" w:rsidR="006E3509" w:rsidRPr="00400328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18C22F56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6C9EB3AE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F601851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 от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4491A9E0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 10 ч</w:t>
            </w:r>
            <w:r>
              <w:rPr>
                <w:sz w:val="16"/>
                <w:szCs w:val="16"/>
              </w:rPr>
              <w:t>., 2021г.</w:t>
            </w:r>
          </w:p>
          <w:p w14:paraId="232ED709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6FC33E2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45F471C" w14:textId="77777777" w:rsidR="006E3509" w:rsidRDefault="006E3509" w:rsidP="006E3509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7E61990C" w14:textId="7637C720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96131" w14:textId="54DEFB2E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243C9" w14:textId="0956E490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6E3509" w14:paraId="00E10AEE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0A4A2" w14:textId="77777777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8CF23" w14:textId="202414F7" w:rsidR="006E3509" w:rsidRDefault="006E3509" w:rsidP="006E3509">
            <w:r>
              <w:t>ОГЭСЭ.11 Технология карьеры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F6E51" w14:textId="13B80268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Зверева Татьяна Эрьевна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81C54" w14:textId="56105EDB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3DA2A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DF38295" w14:textId="0DA55899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4A92B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341AAA51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Ворлдскиллс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E04BB24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Инфоурок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168C4C7E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1F5F2D5B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Education Skills International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8D061A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1E54D37" w14:textId="215BBCA6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034F0" w14:textId="5760F5CF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9BB3" w14:textId="3DC2E74F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6E3509" w14:paraId="13CA20A3" w14:textId="77777777" w:rsidTr="0086209C">
        <w:trPr>
          <w:trHeight w:val="1548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3F1AF" w14:textId="77777777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B8CF9" w14:textId="5315175A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ОП.06 Гражданское право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BE5BD" w14:textId="7882E247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Малкова Анфиса Леонидовна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96B79" w14:textId="276441AF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B420A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7B3552BE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ВПО «УрГПУ», 2012,</w:t>
            </w:r>
          </w:p>
          <w:p w14:paraId="790CE103" w14:textId="5778FA4E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Социально-экономическое образование, специализация – юриспруденция,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12B0B" w14:textId="23CD767A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D480B" w14:textId="12077FC7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1C25C" w14:textId="775121F3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E3509" w14:paraId="45F257C9" w14:textId="77777777" w:rsidTr="00ED1355">
        <w:trPr>
          <w:trHeight w:val="138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2BF31" w14:textId="77777777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D9A90" w14:textId="461291D1" w:rsidR="006E3509" w:rsidRPr="00A94EF2" w:rsidRDefault="006E3509" w:rsidP="006E3509">
            <w:pPr>
              <w:tabs>
                <w:tab w:val="center" w:pos="111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ОП.07 Семейное право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F3F08" w14:textId="5B743625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0300" w14:textId="09476E06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49B7F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D7A02D3" w14:textId="0CDE1D46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5BA81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1CA0C9EC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5F6F1B27" w14:textId="77777777" w:rsidR="006E3509" w:rsidRDefault="006E3509" w:rsidP="006E3509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4719EC1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55E4280E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CE1880A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632CB123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44946CD2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0D1F9DB7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10F23EC3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385E8B0B" w14:textId="77777777" w:rsidR="006E3509" w:rsidRPr="000911AA" w:rsidRDefault="006E3509" w:rsidP="006E3509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1E08F46C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58959B64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7E772217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3B63D999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009F8533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02C59500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70F1DF90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0A1A965B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3906CFBD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555C65B8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54B71870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0F315D4D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73D519ED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15099D3" w14:textId="77777777" w:rsidR="006E3509" w:rsidRDefault="006E3509" w:rsidP="006E3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1C2A0FE4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4B0684F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4E9E674E" w14:textId="77777777" w:rsidR="006E3509" w:rsidRDefault="006E3509" w:rsidP="006E3509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0CCB1ABE" w14:textId="2DEDF58D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A671" w14:textId="1CF1F060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1876" w14:textId="089F57AA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6E3509" w14:paraId="6EECB9B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E04A" w14:textId="5FCB295E" w:rsidR="006E3509" w:rsidRPr="00BF1C16" w:rsidRDefault="006E3509" w:rsidP="006E3509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46D5" w14:textId="54080622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ОП.08 Гражданский процесс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2BF3" w14:textId="209E6CA8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Малкова Анфиса Леонидовна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EE98F" w14:textId="4CE59C72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FA811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0CF682C" w14:textId="77777777" w:rsidR="006E3509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ВПО «УрГПУ», 2012,</w:t>
            </w:r>
          </w:p>
          <w:p w14:paraId="0962FC74" w14:textId="1FDC2B37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Социально-экономическое образование, специализация – юриспруденция,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B9807" w14:textId="55716912" w:rsidR="006E3509" w:rsidRPr="00A94EF2" w:rsidRDefault="006E3509" w:rsidP="006E3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40C9F" w14:textId="5C729E8B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525ED" w14:textId="343911DD" w:rsidR="006E3509" w:rsidRPr="00A94EF2" w:rsidRDefault="006E3509" w:rsidP="006E3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6209C" w14:paraId="32CF08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E2376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32853" w14:textId="7E392F7A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ОП.09 Финансовое право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EFCC7" w14:textId="1447FCDC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Евсейченко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4253F" w14:textId="03154ED6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E0FE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07F5E29E" w14:textId="7634F88B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ГОУ ВПО «Московский государственный социальный университет </w:t>
            </w:r>
            <w:r>
              <w:rPr>
                <w:color w:val="000000"/>
                <w:sz w:val="18"/>
                <w:szCs w:val="18"/>
              </w:rPr>
              <w:lastRenderedPageBreak/>
              <w:t>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37D1E" w14:textId="3AEC4FB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3F12B" w14:textId="692FE55A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7CF79" w14:textId="6D7EAD72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86209C" w14:paraId="0F841698" w14:textId="77777777" w:rsidTr="00ED1355">
        <w:trPr>
          <w:trHeight w:val="47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4FCA4" w14:textId="0FFEDB36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D0D92" w14:textId="7B317E1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ОП.10 Страховое дело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E8CC2" w14:textId="745CED01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Евсейченко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AA579" w14:textId="63B3F1C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0764F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1AAF93B" w14:textId="6ED75B96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84A63" w14:textId="2124B49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A9ED7" w14:textId="56E16DBF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C8701" w14:textId="213C13BA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86209C" w14:paraId="7154B8E9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87E7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9C15" w14:textId="28CE6D0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ОП.11 Статистика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DB26F" w14:textId="2BFD23D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Евсейченко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3403D" w14:textId="57D2DFD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30F81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00E43E01" w14:textId="54D6A91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B57AC" w14:textId="4FD3FBB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3AE0" w14:textId="4A22DB42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27D10" w14:textId="36425A61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86209C" w14:paraId="416E75B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607AA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0DFCC" w14:textId="40388BBD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ОП.12 Экономика организации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66330" w14:textId="6F345F35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Госькова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7E640" w14:textId="4C3A50F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20E91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535B8E7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190342DF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2D292D65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1FBF4101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D391FD6" w14:textId="072D7784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EC69C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47264FB3" w14:textId="77777777" w:rsidR="0086209C" w:rsidRPr="00400328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УрГПУ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3CC57C7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УрФУ</w:t>
            </w:r>
            <w:r>
              <w:rPr>
                <w:sz w:val="16"/>
                <w:szCs w:val="16"/>
              </w:rPr>
              <w:t>»</w:t>
            </w:r>
          </w:p>
          <w:p w14:paraId="71502749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B000BFD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3BD8B51D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>Свидетельство от 09.03.2022г. Education Skills International</w:t>
            </w:r>
            <w:r>
              <w:rPr>
                <w:sz w:val="16"/>
                <w:szCs w:val="16"/>
              </w:rPr>
              <w:t xml:space="preserve"> </w:t>
            </w:r>
          </w:p>
          <w:p w14:paraId="03A8E8F7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63870E83" w14:textId="01FDED8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Организация воспитательной работы в </w:t>
            </w:r>
            <w:r w:rsidRPr="00AB796C">
              <w:rPr>
                <w:sz w:val="16"/>
                <w:szCs w:val="16"/>
              </w:rPr>
              <w:lastRenderedPageBreak/>
              <w:t>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49327" w14:textId="058E0473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E17A9" w14:textId="344D704B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86209C" w14:paraId="11E046F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C9FE9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F7BF2" w14:textId="56666E05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ОП.13 Менеджмент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2C5A2" w14:textId="0478310E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Зверева Татьяна Эрьевна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4C613" w14:textId="72552CF1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9FFAE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01F81E0" w14:textId="3CC27FD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03055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5E3AE7B2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Ворлдскиллс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14D7880F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Инфоурок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2B8B6C9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1ED2694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Education Skills International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3C61FFA" w14:textId="091C882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9D19" w14:textId="26A01A15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8CA29" w14:textId="67157044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86209C" w14:paraId="3525BD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61894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9BA0F" w14:textId="55D57311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ОП.14 Документационное обеспечение управления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B88D" w14:textId="1647568F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Обвинцева Светлана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BD0AA" w14:textId="697090C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Документовед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0390B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2492314" w14:textId="77777777" w:rsidR="0086209C" w:rsidRPr="00B742D5" w:rsidRDefault="0086209C" w:rsidP="0086209C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ФГБОУ ВО «УРГПУ». 2016, </w:t>
            </w:r>
            <w:r w:rsidRPr="00B742D5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– бакалавр</w:t>
            </w:r>
          </w:p>
          <w:p w14:paraId="5AD38610" w14:textId="77777777" w:rsidR="0086209C" w:rsidRPr="00B742D5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7FCAFECE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742D5">
              <w:rPr>
                <w:color w:val="000000"/>
                <w:sz w:val="18"/>
                <w:szCs w:val="18"/>
              </w:rPr>
              <w:t>реднее профессиональное,</w:t>
            </w:r>
          </w:p>
          <w:p w14:paraId="5A10E29F" w14:textId="299E33BA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color w:val="000000"/>
                <w:sz w:val="18"/>
                <w:szCs w:val="18"/>
              </w:rPr>
              <w:t>ГОУ СПО «НТГПК им.Н.А.Демидова», специальность – документационное обеспечение управления и архивоведение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2D7EF" w14:textId="7777777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2D46D" w14:textId="35332908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C22F3" w14:textId="06B9F62B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4A50D27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70B1B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1F031" w14:textId="5953369B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ОП.15 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8320F" w14:textId="46AAA2E8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5545F" w14:textId="6172ECA1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CD4D4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992AFEF" w14:textId="68AD718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A1253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0ECDEDC5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D275C7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3A12CFB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EB6954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3D8AFA00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17A5A70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906310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5B741B1F" w14:textId="0D94BAA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500D" w14:textId="1DCA81D3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8C9C1" w14:textId="7CE3429B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207FEA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40659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45002" w14:textId="57322622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ОП.16 Информационные технологии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E4819" w14:textId="39EDC19D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0CC2A" w14:textId="1B0F28B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AA49E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6751C15" w14:textId="5AA9FF96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F148E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2B84571D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0F0ED0F9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673A757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5DE7880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659483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7A33FBC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374F226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71E71E2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4A7DD25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57FAD806" w14:textId="77777777" w:rsidR="0086209C" w:rsidRPr="000911AA" w:rsidRDefault="0086209C" w:rsidP="0086209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4D3E538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6B16DA0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6B707A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16AE361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345ECE3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3419684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4DC3096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4E4D379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035AA76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47D3C998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22E99D2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773E4E8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2C56C8A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85CE9EB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F868CC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7D36EC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754EBDB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65C32DA4" w14:textId="68D1BA86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AC885" w14:textId="50ED8FCE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B44ED" w14:textId="44B2A59B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483E6F3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1DE5E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C8D12" w14:textId="7D6B85A1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ОП.22 Арбитражный процесс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CCBF9" w14:textId="1DA45B5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Малкова Анфиса Леонидовна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9E09A" w14:textId="492A66E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B8316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06A0DFE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ВПО «УрГПУ», 2012,</w:t>
            </w:r>
          </w:p>
          <w:p w14:paraId="440A6948" w14:textId="64BA4C9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Социально-экономическое образование, специализация – юриспруденция,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5DA3A" w14:textId="7777777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1D290" w14:textId="5A1985D0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7C2F0" w14:textId="202F5C8C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6209C" w14:paraId="456CE2D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63C43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2A696" w14:textId="06ED22E1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ОП.23 Предпринимательское право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DB6F0" w14:textId="43928388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FE523" w14:textId="6168247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D1585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D964249" w14:textId="6F3F730B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D6434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186A1EC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3A2C2DFC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BECE70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5A67C02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9434C0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05C829F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6AFED3E0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4D132ED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73F8A852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255E572A" w14:textId="77777777" w:rsidR="0086209C" w:rsidRPr="000911AA" w:rsidRDefault="0086209C" w:rsidP="0086209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2F42A60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2AE7FDC3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20FEE38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6D6C7D8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76186DB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223534C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6E36C4E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462BDEF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1C1604C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13C0EAC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6AFAC002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30A4FB0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443ED70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9CC8DE0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76B8BC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3DE8DC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3BF33EB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6879CACD" w14:textId="7DB946A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603F9" w14:textId="47D81E2E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337B5" w14:textId="490A9677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272A055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7F0C9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D3E49" w14:textId="389931DB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ОП.24 Нотариат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B6C9B" w14:textId="31648BFC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25A57" w14:textId="4266EC24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DEBA3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7B081E3" w14:textId="56C5756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6ACB0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7C8BDC4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1C8EE292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096ACD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1F72927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969ECE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FB2DFB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4C3D6258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69F2B54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1F20CFB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48CE5DED" w14:textId="77777777" w:rsidR="0086209C" w:rsidRPr="000911AA" w:rsidRDefault="0086209C" w:rsidP="0086209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2FF625E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111858A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E0E84D7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3E0B1B73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4B28E19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7A64583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769A274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12E29AA7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1A53BEE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19CE78C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20FC6F9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0F51D305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1190E27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940D5D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57598E7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1BB963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347EA927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4973C9D7" w14:textId="7A2C099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317FE" w14:textId="0678F08D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51C6" w14:textId="68B10D17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4E01207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2E995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7FF2C" w14:textId="27171CF2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ОП.25 Судебно-бухгалтерская экспертиза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53989" w14:textId="049302C1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Госькова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D34F5" w14:textId="4B302AA2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05AFA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70EDF4B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0991C1C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CD82C2C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1C237133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8455BF7" w14:textId="16BA6382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82BA0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0DFE51D9" w14:textId="77777777" w:rsidR="0086209C" w:rsidRPr="00400328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УрГПУ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7096B890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УрФУ</w:t>
            </w:r>
            <w:r>
              <w:rPr>
                <w:sz w:val="16"/>
                <w:szCs w:val="16"/>
              </w:rPr>
              <w:t>»</w:t>
            </w:r>
          </w:p>
          <w:p w14:paraId="61335822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09C8F8E1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7E00921F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>Свидетельство от 09.03.2022г. Education Skills International</w:t>
            </w:r>
            <w:r>
              <w:rPr>
                <w:sz w:val="16"/>
                <w:szCs w:val="16"/>
              </w:rPr>
              <w:t xml:space="preserve"> </w:t>
            </w:r>
          </w:p>
          <w:p w14:paraId="76F2ACEA" w14:textId="77777777" w:rsidR="0086209C" w:rsidRDefault="0086209C" w:rsidP="0086209C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17E5FF14" w14:textId="56E07E6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6EEA" w14:textId="7D5CFBF8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7003F" w14:textId="733B43CA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86209C" w14:paraId="1A2F076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E8E43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4875E" w14:textId="1D6CB6C4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ОП.28 </w:t>
            </w:r>
            <w:r w:rsidRPr="00ED1355">
              <w:rPr>
                <w:color w:val="000000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9F19F" w14:textId="0E4145D5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73DC0" w14:textId="3A14112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3AB7D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678B22F" w14:textId="6F36A07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6EF11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0DFE2024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 xml:space="preserve">20г. АНО ДПО «Инновационный образовательный центр повышения квалификации и </w:t>
            </w:r>
            <w:r w:rsidRPr="00400328">
              <w:rPr>
                <w:sz w:val="16"/>
                <w:szCs w:val="16"/>
              </w:rPr>
              <w:lastRenderedPageBreak/>
              <w:t>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923CB0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1D31F15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003755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3FBA2875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63AEE8C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824A65B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6F58A131" w14:textId="410ED444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CD920" w14:textId="70F1FB0F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27212" w14:textId="0E395DCC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2289DF1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696EB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85C73" w14:textId="3B7D644B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ОП.17 Безопасность жизнедеятельности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F63E7" w14:textId="50458195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Шабунин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89F59" w14:textId="26C8E93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7CF55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4A5F651" w14:textId="34C9960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D02C0" w14:textId="77777777" w:rsidR="0086209C" w:rsidRPr="00400328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20AF5DCA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2ADC04A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EB6894F" w14:textId="77777777" w:rsidR="0086209C" w:rsidRDefault="0086209C" w:rsidP="0086209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 от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1BBE7EE9" w14:textId="77777777" w:rsidR="0086209C" w:rsidRDefault="0086209C" w:rsidP="0086209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 10 ч</w:t>
            </w:r>
            <w:r>
              <w:rPr>
                <w:sz w:val="16"/>
                <w:szCs w:val="16"/>
              </w:rPr>
              <w:t>., 2021г.</w:t>
            </w:r>
          </w:p>
          <w:p w14:paraId="761767A4" w14:textId="77777777" w:rsidR="0086209C" w:rsidRDefault="0086209C" w:rsidP="0086209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AEFE4DA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02B7D26" w14:textId="77777777" w:rsidR="0086209C" w:rsidRDefault="0086209C" w:rsidP="0086209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2DE76B3A" w14:textId="7F6D01A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Подготовка руководителей и работников гражданкой обороны и органов управления </w:t>
            </w:r>
            <w:r w:rsidRPr="009D4692">
              <w:rPr>
                <w:sz w:val="16"/>
                <w:szCs w:val="16"/>
              </w:rPr>
              <w:lastRenderedPageBreak/>
              <w:t>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955D5" w14:textId="13E6591D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E83F9" w14:textId="06F56C67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86209C" w14:paraId="0786784E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E53BA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EEBCC" w14:textId="4498C3F6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ОП.18 </w:t>
            </w:r>
            <w:r w:rsidRPr="001A45E4">
              <w:rPr>
                <w:color w:val="000000"/>
                <w:sz w:val="18"/>
                <w:szCs w:val="18"/>
              </w:rPr>
              <w:t>Правоохр</w:t>
            </w:r>
            <w:r>
              <w:rPr>
                <w:color w:val="000000"/>
                <w:sz w:val="18"/>
                <w:szCs w:val="18"/>
              </w:rPr>
              <w:t>анительные и судебные органы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8DA2A" w14:textId="33A29D7E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623B2" w14:textId="3E7BA68C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1276C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454447A" w14:textId="2F42168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80188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520F7DDF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375CA815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8A8FFD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066B257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788D13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6D02C43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6B3EE007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662556A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4179B33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74DCEC17" w14:textId="77777777" w:rsidR="0086209C" w:rsidRPr="000911AA" w:rsidRDefault="0086209C" w:rsidP="0086209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5A5A2783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4FAAC1D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4DBAC4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5A6DD33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424D15F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2250598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7F88789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8D061A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3187618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31B5005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07DBA97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1101A84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07A18868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AFAC4B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15A610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6348FF4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275B69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78EB4F8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7FD3AEF8" w14:textId="76567AC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C5833" w14:textId="6EB136ED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0A352" w14:textId="1F950E12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0F30E5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11FFD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4E435" w14:textId="7784B423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ОП.20 Государственная и муниципальная служба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A10B" w14:textId="6C3B3B1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EA07" w14:textId="7F928D33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FDACF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40FEFE0" w14:textId="10BA05A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791F6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45277058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150DC1FA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BD75DC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2035597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9B6BABF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226FCE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1CC17A7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45832E4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5493ED0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49F81F92" w14:textId="77777777" w:rsidR="0086209C" w:rsidRPr="000911AA" w:rsidRDefault="0086209C" w:rsidP="0086209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4EE0069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0368E36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9E8FAD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29EC508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69D9B131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5F6F8B73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5545B522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6E42CAF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1370677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5A3E8AC3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2C5E33B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34F26A91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2EEFEE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5B6205D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Профилактика гриппа и острых респираторных вирусных инфекций, в том числе новой 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270462F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E551C4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522BCB3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62723C6A" w14:textId="752069A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98C1" w14:textId="77830A7B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513AF" w14:textId="7935FB9A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54A8E3B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D09BE" w14:textId="7DFF6FAD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BAC2B" w14:textId="3A298BC1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01.01 Право социального обеспечения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8C7E9" w14:textId="51FF406B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A0AC4" w14:textId="2B5FE94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550F1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A7EE29A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60C7F87F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72951612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5C7CACFE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3DCBC1DE" w14:textId="3605813D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BC965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6CA9DF10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BDF4B91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062E31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CAF25B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66471CC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5127A76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794EF615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65437CA3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6911608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AB17A7A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65B48D2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CD9321F" w14:textId="5A992F5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4AC3F" w14:textId="41BB2D8C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0D6B0" w14:textId="44CF2C20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12852997" w14:textId="77777777" w:rsidTr="00ED1355">
        <w:trPr>
          <w:trHeight w:val="32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019F" w14:textId="22BFE572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F286C" w14:textId="629A4DE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01.02 Психология социально-правовой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9439" w14:textId="46F6B717" w:rsidR="0086209C" w:rsidRDefault="0086209C" w:rsidP="0086209C">
            <w: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91224" w14:textId="10A178D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68E6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9B1D046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558FD283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098BD791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 xml:space="preserve">работа,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квалификация – специалист по социальной работе</w:t>
            </w:r>
          </w:p>
          <w:p w14:paraId="54D97F56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6739DB33" w14:textId="36F6DFC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3D7D2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20AB56CD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82DC33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EA6555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E25C8D3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5A95F9A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4698567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5D38D270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67EE0507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3143BE6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0EED301F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3C5BC48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19B117D" w14:textId="278FD393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AB9B6" w14:textId="53B48864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331AA" w14:textId="4FE143F0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7DD4F0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94FBD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4BCE2" w14:textId="4B771EE3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02.01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EFEEC" w14:textId="1A1C7F6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6EE4" w14:textId="3B329BC2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E2AE9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C10E06C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1E7E566B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6FC60FC6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1C581505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3778DB6C" w14:textId="7A2B1E7B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D4154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40001C0A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5F40946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B894AE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D0AFE1E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59C3B75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445C5FF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</w:t>
            </w:r>
            <w:r w:rsidRPr="008D061A">
              <w:rPr>
                <w:sz w:val="16"/>
                <w:szCs w:val="16"/>
              </w:rPr>
              <w:lastRenderedPageBreak/>
              <w:t>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26DB4447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44D729B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0D67333C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B2546A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0148E4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28699B9" w14:textId="5FA2D4D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41FBA" w14:textId="04CC2BFA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21463" w14:textId="27BFD091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5E5B347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B629B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296D8" w14:textId="4BA5828D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1C1B2" w14:textId="0207710F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0B2B7" w14:textId="0B56FF9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4E348" w14:textId="23980B9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профессиональное, ГАПОУ СО «НТГПК им.Н.А.Демидова»,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066A3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027021F8" w14:textId="796E2E1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3CE49" w14:textId="12EB0F03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D79ED" w14:textId="5EAB93DF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86209C" w14:paraId="5E836DBC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1D0C9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3711A" w14:textId="2919474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03.01 Осуществление защиты прав и свобод граждан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6FA97" w14:textId="49D088C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Малкова Анфиса Леонидовна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4E57" w14:textId="20BD3106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E6B01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652BC533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ВПО «УрГПУ», 2012,</w:t>
            </w:r>
          </w:p>
          <w:p w14:paraId="1112577E" w14:textId="5B392C7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Социально-экономическое образование, специализация – юриспруденция,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3483B" w14:textId="4FFC7241" w:rsidR="0086209C" w:rsidRPr="00A94EF2" w:rsidRDefault="0086209C" w:rsidP="008620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6AF8B" w14:textId="3B6AA8A4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0C23" w14:textId="05D48142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6209C" w14:paraId="33B25E1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5A906" w14:textId="6AB64095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24251" w14:textId="403C7631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03.02 Социальная защита в жилищной сфере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6F012" w14:textId="04D6612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Сырьева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4C9C9" w14:textId="10F358DC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4BCB9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D5E2FE9" w14:textId="64E8E603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CF501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32E00121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информатики и ИКТ. педагогическая деятельность по проектированию и реализации образовательного процесса в соответствии с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569819B1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41E78D0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400D916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3905EC8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490FF3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399CA62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10ч.</w:t>
            </w:r>
            <w:r>
              <w:rPr>
                <w:sz w:val="16"/>
                <w:szCs w:val="16"/>
              </w:rPr>
              <w:t>, 2021г.</w:t>
            </w:r>
          </w:p>
          <w:p w14:paraId="499FA5C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0CA68055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самоисследования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 обучающихся. 2021г. </w:t>
            </w:r>
          </w:p>
          <w:p w14:paraId="6A95FE97" w14:textId="77777777" w:rsidR="0086209C" w:rsidRPr="000911AA" w:rsidRDefault="0086209C" w:rsidP="0086209C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1754CC2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2B290A8D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0868BE7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 ч.</w:t>
            </w:r>
            <w:r>
              <w:rPr>
                <w:sz w:val="16"/>
                <w:szCs w:val="16"/>
              </w:rPr>
              <w:t>, 2022г.</w:t>
            </w:r>
          </w:p>
          <w:p w14:paraId="24B1FE1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5B6DF579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246F0E7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>Академия Минпросвещения России</w:t>
            </w:r>
            <w:r>
              <w:rPr>
                <w:sz w:val="16"/>
                <w:szCs w:val="16"/>
              </w:rPr>
              <w:t>»</w:t>
            </w:r>
          </w:p>
          <w:p w14:paraId="538B5142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22B9433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38557B7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426D505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76AF7BC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452C9C9F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B814811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9B698E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r w:rsidRPr="008D061A">
              <w:rPr>
                <w:sz w:val="16"/>
                <w:szCs w:val="16"/>
              </w:rPr>
              <w:lastRenderedPageBreak/>
              <w:t>коронавирусной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D13CE6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BE0FC29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41368F1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3160DC48" w14:textId="651BD87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7971" w14:textId="784C4423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2C23C" w14:textId="20DEFD09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6209C" w14:paraId="02B6FA1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FD66B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1A6B5" w14:textId="726B70B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ПП.03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96C09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  <w:p w14:paraId="18F5F57C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5AE6A380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0748C8DD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5856840A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6846EA2E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525F9A10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341B243F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3D251CA6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2D462008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6C605D43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39452D72" w14:textId="1A41E0F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Евсейченко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1A2FA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  <w:p w14:paraId="0C61EA14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65C2799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038211E0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2E9E1BC5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1FA31239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69825E4B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504FEBF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0AB1E4A3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31246AB3" w14:textId="681FBEAE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  <w:p w14:paraId="2DED3107" w14:textId="3736173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C29D" w14:textId="01DAEFC3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им.Н.А.Демидова», 2022, специальность – строительство и эксплуатация зданий и сооружений, квалификация 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техник</w:t>
            </w:r>
          </w:p>
          <w:p w14:paraId="56268209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072CC4F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728556E7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F7E9F5F" w14:textId="0063DA54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74022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37B50ACE" w14:textId="38143EEE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39864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  <w:p w14:paraId="6BBC1523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AEF581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ED425E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7C67D9B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FAA9864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3214598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323EBA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3E9840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911A7AC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3AC0FBE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64A91E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6C4E16" w14:textId="0F9AF52E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5E6B1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  <w:p w14:paraId="34EC6084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C8CECE5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2AD17DF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F2E700F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325A409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AAD1D12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F288D4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111CFD3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0C67C7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1FF1F85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890E33A" w14:textId="77777777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6EC8AF" w14:textId="542BEC0A" w:rsidR="0086209C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  <w:bookmarkStart w:id="0" w:name="_GoBack"/>
            <w:bookmarkEnd w:id="0"/>
          </w:p>
          <w:p w14:paraId="50FC863F" w14:textId="1EDD5767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09C" w14:paraId="5CDB4DC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486EA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89AF4" w14:textId="3D9F316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МДК.04.01Социальная политика и технологии социальной работы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D21E3" w14:textId="3EFF5F1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9D17D" w14:textId="1398315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88F72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D93E9E5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5E80DC18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10885FC3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5ACE638D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5D7698F3" w14:textId="3ACDFC6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8CFA4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69228058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BA2B1E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B8F76A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9C8DEFC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A1F20F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37419A00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</w:t>
            </w:r>
            <w:r w:rsidRPr="008D061A">
              <w:rPr>
                <w:sz w:val="16"/>
                <w:szCs w:val="16"/>
              </w:rPr>
              <w:lastRenderedPageBreak/>
              <w:t>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6ABDB0CA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0A34177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0B75012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2BA159A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57DB8604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9D69BBD" w14:textId="1BB135D3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165FF" w14:textId="786AA87B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2B44B" w14:textId="2ECE65CE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7B553C6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2BAE8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93AC2" w14:textId="458A09D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04.02 Теория и методика социальной работы с различными категориями населения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1492" w14:textId="7C4FCF58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Кирякова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1F4AF" w14:textId="70BCEB57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D545B" w14:textId="77777777" w:rsidR="0086209C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0B9E254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162C7DFF" w14:textId="77777777" w:rsidR="0086209C" w:rsidRPr="00523848" w:rsidRDefault="0086209C" w:rsidP="0086209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43EA4C12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0E751D5E" w14:textId="77777777" w:rsidR="0086209C" w:rsidRPr="00523848" w:rsidRDefault="0086209C" w:rsidP="0086209C">
            <w:pPr>
              <w:rPr>
                <w:color w:val="000000"/>
                <w:sz w:val="18"/>
                <w:szCs w:val="18"/>
              </w:rPr>
            </w:pPr>
          </w:p>
          <w:p w14:paraId="20D4E100" w14:textId="3DF455EC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1101B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1523BFB1" w14:textId="77777777" w:rsidR="0086209C" w:rsidRDefault="0086209C" w:rsidP="0086209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77DA1A6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9AF278F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F8D7303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508220AA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2B2C0D26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54013A27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4E20D1B8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5C1A5ABB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A179E6F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Веб-квест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725F4BE" w14:textId="77777777" w:rsidR="0086209C" w:rsidRDefault="0086209C" w:rsidP="0086209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1C8878E" w14:textId="062B16F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52229" w14:textId="3E1B96AE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54FD" w14:textId="43707278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6209C" w14:paraId="414CD89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C55F4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A2D35" w14:textId="653A18CB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5339B" w14:textId="0AE61A3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9839E" w14:textId="7165B02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B3B15" w14:textId="65236C95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профессиональное, ГАПОУ СО «НТГПК им.Н.А.Демидова»,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974C3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35968A0B" w14:textId="54D10E24" w:rsidR="0086209C" w:rsidRPr="0050357D" w:rsidRDefault="0086209C" w:rsidP="0086209C">
            <w:pPr>
              <w:pStyle w:val="a7"/>
              <w:spacing w:before="0" w:beforeAutospacing="0" w:after="0" w:afterAutospacing="0"/>
              <w:ind w:right="119"/>
              <w:jc w:val="both"/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93BF" w14:textId="731868D8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2F8BA" w14:textId="0A7B2AA5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86209C" w14:paraId="0EA69A9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E6E67" w14:textId="77777777" w:rsidR="0086209C" w:rsidRPr="00BF1C16" w:rsidRDefault="0086209C" w:rsidP="0086209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E32D1" w14:textId="14AB0E60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ПДП Преддипломная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06E1D" w14:textId="3B6F7719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47D9" w14:textId="47BF8CBA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A063A" w14:textId="1A86A79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профессиональное, ГАПОУ СО «НТГПК им.Н.А.Демидова»,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92F64" w14:textId="77777777" w:rsidR="0086209C" w:rsidRDefault="0086209C" w:rsidP="0086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15CDDA55" w14:textId="38FBE4BF" w:rsidR="0086209C" w:rsidRPr="00A94EF2" w:rsidRDefault="0086209C" w:rsidP="0086209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D9AA4" w14:textId="32834FED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23C0C" w14:textId="729DF715" w:rsidR="0086209C" w:rsidRPr="00A94EF2" w:rsidRDefault="0086209C" w:rsidP="00862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7A9C1" w14:textId="77777777" w:rsidR="00A9702A" w:rsidRDefault="00A9702A" w:rsidP="005E5CFD">
      <w:r>
        <w:separator/>
      </w:r>
    </w:p>
  </w:endnote>
  <w:endnote w:type="continuationSeparator" w:id="0">
    <w:p w14:paraId="703FABAA" w14:textId="77777777" w:rsidR="00A9702A" w:rsidRDefault="00A9702A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6E3509" w:rsidRDefault="006E3509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6E3509" w:rsidRDefault="006E35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1CBEB452" w:rsidR="006E3509" w:rsidRDefault="006E3509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209C">
      <w:rPr>
        <w:rStyle w:val="ad"/>
        <w:noProof/>
      </w:rPr>
      <w:t>31</w:t>
    </w:r>
    <w:r>
      <w:rPr>
        <w:rStyle w:val="ad"/>
      </w:rPr>
      <w:fldChar w:fldCharType="end"/>
    </w:r>
  </w:p>
  <w:p w14:paraId="77E96C3E" w14:textId="77777777" w:rsidR="006E3509" w:rsidRDefault="006E35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4A0C" w14:textId="77777777" w:rsidR="00A9702A" w:rsidRDefault="00A9702A" w:rsidP="005E5CFD">
      <w:r>
        <w:separator/>
      </w:r>
    </w:p>
  </w:footnote>
  <w:footnote w:type="continuationSeparator" w:id="0">
    <w:p w14:paraId="2C2CC13B" w14:textId="77777777" w:rsidR="00A9702A" w:rsidRDefault="00A9702A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6E3509" w:rsidRDefault="006E3509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474BC"/>
    <w:rsid w:val="00063D72"/>
    <w:rsid w:val="00066FC0"/>
    <w:rsid w:val="00085A49"/>
    <w:rsid w:val="00086A93"/>
    <w:rsid w:val="00090E2A"/>
    <w:rsid w:val="0009412B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749CB"/>
    <w:rsid w:val="00183FF2"/>
    <w:rsid w:val="001A45E4"/>
    <w:rsid w:val="001B7D52"/>
    <w:rsid w:val="001D4C2F"/>
    <w:rsid w:val="001E2738"/>
    <w:rsid w:val="001E3205"/>
    <w:rsid w:val="001F69DB"/>
    <w:rsid w:val="002078C7"/>
    <w:rsid w:val="002415EF"/>
    <w:rsid w:val="00242F53"/>
    <w:rsid w:val="00274C81"/>
    <w:rsid w:val="0029780B"/>
    <w:rsid w:val="002A46C1"/>
    <w:rsid w:val="002A6DB5"/>
    <w:rsid w:val="002E3354"/>
    <w:rsid w:val="002E4472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85595"/>
    <w:rsid w:val="00496E21"/>
    <w:rsid w:val="004B23E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835A8"/>
    <w:rsid w:val="00593F7A"/>
    <w:rsid w:val="005A7F06"/>
    <w:rsid w:val="005D7FA4"/>
    <w:rsid w:val="005E5CFD"/>
    <w:rsid w:val="00607523"/>
    <w:rsid w:val="00610AA1"/>
    <w:rsid w:val="00673151"/>
    <w:rsid w:val="00680C98"/>
    <w:rsid w:val="006A28E9"/>
    <w:rsid w:val="006B3671"/>
    <w:rsid w:val="006C1DB4"/>
    <w:rsid w:val="006D73EF"/>
    <w:rsid w:val="006E0C14"/>
    <w:rsid w:val="006E3509"/>
    <w:rsid w:val="006E7673"/>
    <w:rsid w:val="007060B9"/>
    <w:rsid w:val="007134F4"/>
    <w:rsid w:val="00721043"/>
    <w:rsid w:val="00734261"/>
    <w:rsid w:val="007357E4"/>
    <w:rsid w:val="007377BB"/>
    <w:rsid w:val="00745F0C"/>
    <w:rsid w:val="0076051A"/>
    <w:rsid w:val="007B4399"/>
    <w:rsid w:val="007C5791"/>
    <w:rsid w:val="007E69AC"/>
    <w:rsid w:val="007F3DD1"/>
    <w:rsid w:val="007F6F49"/>
    <w:rsid w:val="00802826"/>
    <w:rsid w:val="00810B68"/>
    <w:rsid w:val="00841132"/>
    <w:rsid w:val="0086209C"/>
    <w:rsid w:val="008733F6"/>
    <w:rsid w:val="008A32B8"/>
    <w:rsid w:val="008A7B82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1CFC"/>
    <w:rsid w:val="00A36518"/>
    <w:rsid w:val="00A4272B"/>
    <w:rsid w:val="00A4440E"/>
    <w:rsid w:val="00A64ADB"/>
    <w:rsid w:val="00A943B8"/>
    <w:rsid w:val="00A94EF2"/>
    <w:rsid w:val="00A95D7B"/>
    <w:rsid w:val="00A9702A"/>
    <w:rsid w:val="00AA03C3"/>
    <w:rsid w:val="00AB30C1"/>
    <w:rsid w:val="00AB6137"/>
    <w:rsid w:val="00AB7D0F"/>
    <w:rsid w:val="00AC6D7F"/>
    <w:rsid w:val="00AD12CE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9BE"/>
    <w:rsid w:val="00BD7A35"/>
    <w:rsid w:val="00BE1F1B"/>
    <w:rsid w:val="00BF1C16"/>
    <w:rsid w:val="00C100FE"/>
    <w:rsid w:val="00C151D5"/>
    <w:rsid w:val="00C20B9A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7351"/>
    <w:rsid w:val="00E679F3"/>
    <w:rsid w:val="00E702A7"/>
    <w:rsid w:val="00E81032"/>
    <w:rsid w:val="00E8355C"/>
    <w:rsid w:val="00E83FC8"/>
    <w:rsid w:val="00E86567"/>
    <w:rsid w:val="00EA3E9B"/>
    <w:rsid w:val="00EA4606"/>
    <w:rsid w:val="00EA65AC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8796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33</Pages>
  <Words>11764</Words>
  <Characters>67060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16</cp:revision>
  <cp:lastPrinted>2023-10-09T09:55:00Z</cp:lastPrinted>
  <dcterms:created xsi:type="dcterms:W3CDTF">2023-10-11T11:50:00Z</dcterms:created>
  <dcterms:modified xsi:type="dcterms:W3CDTF">2023-10-13T10:26:00Z</dcterms:modified>
</cp:coreProperties>
</file>