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2B0A3A28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5E3465">
        <w:rPr>
          <w:color w:val="000000"/>
          <w:sz w:val="24"/>
        </w:rPr>
        <w:t>38.02.03 Операционная деятельность в логистике</w:t>
      </w:r>
    </w:p>
    <w:p w14:paraId="3FC7F991" w14:textId="7AB8C7A8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5E3465">
        <w:rPr>
          <w:color w:val="000000"/>
          <w:sz w:val="24"/>
        </w:rPr>
        <w:t>38.02.03 Операционная деятельность в логистике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3374B" w14:paraId="066F5D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2BA" w14:textId="3176A20E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5683D" w14:textId="5BE41086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color w:val="000000"/>
                <w:sz w:val="18"/>
                <w:szCs w:val="18"/>
              </w:rPr>
              <w:t>ОГЭСЭ.01 Основы философии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21176" w14:textId="6726430D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C30A" w14:textId="78E913C5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8704B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7D541662" w14:textId="78E8AD4E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D9528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685FD0E8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EDE4905" w14:textId="77777777" w:rsidR="0003374B" w:rsidRDefault="0003374B" w:rsidP="0003374B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0A41E81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33324F6" w14:textId="77777777" w:rsidR="0003374B" w:rsidRDefault="0003374B" w:rsidP="0003374B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3C1DD300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5F347479" w14:textId="77777777" w:rsidR="0003374B" w:rsidRDefault="0003374B" w:rsidP="0003374B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7A653F1D" w14:textId="77777777" w:rsidR="0003374B" w:rsidRDefault="0003374B" w:rsidP="0003374B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193330BA" w14:textId="77777777" w:rsidR="0003374B" w:rsidRDefault="0003374B" w:rsidP="0003374B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67B8F344" w14:textId="5BE1065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D2F57" w14:textId="77777777" w:rsidR="0003374B" w:rsidRPr="00FA64B7" w:rsidRDefault="0003374B" w:rsidP="0003374B">
            <w:pPr>
              <w:ind w:right="-108"/>
              <w:rPr>
                <w:sz w:val="16"/>
                <w:szCs w:val="16"/>
              </w:rPr>
            </w:pPr>
          </w:p>
          <w:p w14:paraId="2A7406D0" w14:textId="0ECE007D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573C2" w14:textId="77777777" w:rsidR="0003374B" w:rsidRPr="00FA64B7" w:rsidRDefault="0003374B" w:rsidP="0003374B">
            <w:pPr>
              <w:ind w:right="-108"/>
              <w:rPr>
                <w:sz w:val="16"/>
                <w:szCs w:val="16"/>
              </w:rPr>
            </w:pPr>
          </w:p>
          <w:p w14:paraId="7570E0DC" w14:textId="5666A3BB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03374B" w14:paraId="1877900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C2BBE" w14:textId="2F33D1DF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238A" w14:textId="4BED9460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color w:val="000000"/>
                <w:sz w:val="18"/>
                <w:szCs w:val="18"/>
              </w:rPr>
              <w:t>ОГЭСЭ.03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B475D" w14:textId="16AA5764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D99A5" w14:textId="577C207C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7201E" w14:textId="77777777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56980E64" w14:textId="77777777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</w:p>
          <w:p w14:paraId="226CF6F5" w14:textId="77777777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3CAC2722" w14:textId="494AECAB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649E4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12D8DA4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6B9F8FF0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361CF57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3A5C1ED6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7B17D699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5C90AA22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34DBD29D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702B98F7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539823F4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EA83AF5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66EA9162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4FD84846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37597FF2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7F8E2A92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0C042412" w14:textId="77777777" w:rsidR="0003374B" w:rsidRPr="00400328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3366152D" w14:textId="15E871ED" w:rsidR="0003374B" w:rsidRPr="00EA4606" w:rsidRDefault="0003374B" w:rsidP="0003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7204F" w14:textId="11674B18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F630C" w14:textId="42B8A1D3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03374B" w14:paraId="07D4822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C95F6" w14:textId="7207293B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1D429" w14:textId="68F3CE44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color w:val="000000"/>
                <w:sz w:val="18"/>
                <w:szCs w:val="18"/>
              </w:rPr>
              <w:t>ОГЭСЭ.10 Технология карьеры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01E8" w14:textId="1C354D1F" w:rsidR="0003374B" w:rsidRPr="00D417DE" w:rsidRDefault="0003374B" w:rsidP="0003374B">
            <w:r>
              <w:t xml:space="preserve">Зверева Татьяна </w:t>
            </w:r>
            <w:proofErr w:type="spellStart"/>
            <w: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71964" w14:textId="5B1D16F2" w:rsidR="0003374B" w:rsidRPr="002A6DB5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61790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0E5F1C2" w14:textId="32C29407" w:rsidR="0003374B" w:rsidRPr="004D3CD2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5AA88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D5C0303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DEC8199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7534BFFE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03B66565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707896E9" w14:textId="075C7962" w:rsidR="0003374B" w:rsidRPr="002A6DB5" w:rsidRDefault="0003374B" w:rsidP="0003374B">
            <w:pPr>
              <w:jc w:val="both"/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25703" w14:textId="01A96618" w:rsidR="0003374B" w:rsidRPr="002A6DB5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FD5B" w14:textId="5ABE50C1" w:rsidR="0003374B" w:rsidRPr="002A6DB5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03374B" w14:paraId="68DCACB9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1A978" w14:textId="17C5B8BE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4D3E" w14:textId="3D4990A8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sz w:val="18"/>
                <w:szCs w:val="18"/>
              </w:rPr>
              <w:t>ОП.05 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05B0" w14:textId="27C09CCB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 Марина Федоровна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DF352" w14:textId="1E79E90C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E25CF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35F8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B4C8E72" w14:textId="5C2D55BB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 w:rsidRPr="00535F82">
              <w:rPr>
                <w:sz w:val="18"/>
                <w:szCs w:val="18"/>
              </w:rPr>
              <w:t xml:space="preserve">Международный институт экономики и права, 2002, </w:t>
            </w:r>
            <w:r w:rsidRPr="00535F82">
              <w:rPr>
                <w:color w:val="000000"/>
                <w:sz w:val="18"/>
                <w:szCs w:val="18"/>
              </w:rPr>
              <w:t>специальность – юриспруденция, квалификация - юрист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ED77A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ОУП ВО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Академия труда и социальных отношений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508ч</w:t>
            </w:r>
            <w:r>
              <w:rPr>
                <w:sz w:val="16"/>
                <w:szCs w:val="16"/>
              </w:rPr>
              <w:t>., 2015г.</w:t>
            </w:r>
          </w:p>
          <w:p w14:paraId="4FDD366A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 от 10.09.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20г. АНО ДПО «Инновационный образовательный центр повышения квалификации и переподготовки «Мой университет» «Как организовать дистанционное о</w:t>
            </w:r>
            <w:r>
              <w:rPr>
                <w:sz w:val="16"/>
                <w:szCs w:val="16"/>
              </w:rPr>
              <w:t>бучение школьников и студентов»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747D6B34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), 16</w:t>
            </w:r>
            <w:r>
              <w:rPr>
                <w:sz w:val="16"/>
                <w:szCs w:val="16"/>
              </w:rPr>
              <w:t>ч., 2021г.</w:t>
            </w:r>
          </w:p>
          <w:p w14:paraId="0A869CE9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>Удостоверение от 05.03.2021г.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Учебный центр</w:t>
            </w: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по программе Пожарно-</w:t>
            </w:r>
            <w:r w:rsidRPr="008D061A">
              <w:rPr>
                <w:sz w:val="16"/>
                <w:szCs w:val="16"/>
              </w:rPr>
              <w:lastRenderedPageBreak/>
              <w:t>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693E433A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  <w:p w14:paraId="14A5E4D6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16ч., 2022г.</w:t>
            </w:r>
          </w:p>
          <w:p w14:paraId="3B489446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6A6D138D" w14:textId="77777777" w:rsidR="0003374B" w:rsidRDefault="0003374B" w:rsidP="00033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профессионально-педагогической деятельности (для не имеющих педагогического опыта и/или образования)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2022г.</w:t>
            </w:r>
          </w:p>
          <w:p w14:paraId="0301766C" w14:textId="7593E50E" w:rsidR="0003374B" w:rsidRPr="00EA4606" w:rsidRDefault="0003374B" w:rsidP="0003374B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</w:t>
            </w:r>
            <w:r>
              <w:rPr>
                <w:sz w:val="16"/>
                <w:szCs w:val="16"/>
              </w:rPr>
              <w:t>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8B9E4" w14:textId="45C74C50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04390" w14:textId="09C76737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03374B" w14:paraId="5DA31C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24FF" w14:textId="174D11B0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74B24" w14:textId="4EAFDA70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color w:val="000000"/>
                <w:sz w:val="18"/>
                <w:szCs w:val="18"/>
              </w:rPr>
              <w:t>ОП.09 Аудит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6B55" w14:textId="0FE958B9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4921D" w14:textId="5503DDB4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D2CDE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618EF865" w14:textId="77777777" w:rsidR="0003374B" w:rsidRPr="00523848" w:rsidRDefault="0003374B" w:rsidP="0003374B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44DC19ED" w14:textId="77777777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4ADB6DC4" w14:textId="77777777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</w:p>
          <w:p w14:paraId="5F0EDBC8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61654A7" w14:textId="581270DB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05C4C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1561A82D" w14:textId="77777777" w:rsidR="0003374B" w:rsidRPr="00400328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5E7D94A5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2BC7707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632F0F66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1F6E9D50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195D70F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11BA56B9" w14:textId="1C6841DA" w:rsidR="0003374B" w:rsidRPr="00EA4606" w:rsidRDefault="0003374B" w:rsidP="0003374B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DB8B2" w14:textId="66B31525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5510" w14:textId="7F3F1B2F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03374B" w14:paraId="7931F4E1" w14:textId="77777777" w:rsidTr="00ED1355">
        <w:trPr>
          <w:trHeight w:val="60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5DEEF" w14:textId="02AC5D6A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6292" w14:textId="545756BC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sz w:val="18"/>
                <w:szCs w:val="18"/>
              </w:rPr>
              <w:t>ОП.10 Анализ финансово-хозяйственной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05C86" w14:textId="420705A6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A404B" w14:textId="1A1D9F92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F5BA2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9EB4D84" w14:textId="77777777" w:rsidR="0003374B" w:rsidRPr="00523848" w:rsidRDefault="0003374B" w:rsidP="0003374B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73097793" w14:textId="77777777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4D3D2C33" w14:textId="77777777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</w:p>
          <w:p w14:paraId="3ED58CA6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5815F42" w14:textId="21819A44" w:rsidR="0003374B" w:rsidRPr="00523848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7F401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402880E9" w14:textId="77777777" w:rsidR="0003374B" w:rsidRPr="00400328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6CE64D79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5A370B33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Применение профессиональных стандартов и независимой оценки квалификации в </w:t>
            </w:r>
            <w:r w:rsidRPr="00AB796C">
              <w:rPr>
                <w:sz w:val="16"/>
                <w:szCs w:val="16"/>
              </w:rPr>
              <w:lastRenderedPageBreak/>
              <w:t>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0CB58144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2A2CCA19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351E3FF" w14:textId="77777777" w:rsidR="0003374B" w:rsidRDefault="0003374B" w:rsidP="0003374B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4F300A91" w14:textId="47A468FB" w:rsidR="0003374B" w:rsidRPr="00EA4606" w:rsidRDefault="0003374B" w:rsidP="0003374B">
            <w:pPr>
              <w:ind w:left="-44"/>
              <w:jc w:val="both"/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2413C" w14:textId="095C39A2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522" w14:textId="321BA42A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03374B" w14:paraId="1A64400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44AE" w14:textId="1345B9DC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767D" w14:textId="5076F68D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color w:val="000000"/>
                <w:sz w:val="18"/>
                <w:szCs w:val="18"/>
              </w:rPr>
              <w:t>ОП.13 Управление персоналом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58ADA" w14:textId="4B475BAC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A756" w14:textId="22C7E4E4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4BD64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216C556D" w14:textId="700298DD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F59F0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181A0536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3946A4DC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662F6742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439938ED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5415FF81" w14:textId="6829AFCA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7C796" w14:textId="2249D477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A986" w14:textId="0568AB48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03374B" w14:paraId="0720FA7A" w14:textId="77777777" w:rsidTr="00ED1355">
        <w:trPr>
          <w:trHeight w:val="264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9889E" w14:textId="702975C9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AC5BB" w14:textId="632631FA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color w:val="000000"/>
                <w:sz w:val="18"/>
                <w:szCs w:val="18"/>
              </w:rPr>
              <w:t>ОП.14 Управление качеством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0507A" w14:textId="63F4652B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4556" w14:textId="2CADA753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8F0B9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B1CFF88" w14:textId="1537AD52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0DA8A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7FCC9900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67169008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67A066A2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0F8E4BFE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2283F806" w14:textId="6105FB68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BC25" w14:textId="3D8A9E19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4B99A" w14:textId="09DFEC58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03374B" w14:paraId="506AF120" w14:textId="77777777" w:rsidTr="00ED1355">
        <w:trPr>
          <w:trHeight w:val="55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D046" w14:textId="0198A326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B884" w14:textId="0FD7F40F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sz w:val="18"/>
                <w:szCs w:val="18"/>
              </w:rPr>
              <w:t>ОП.15 Стратегическое управление в логистике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A6471" w14:textId="7705DFA4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BF746" w14:textId="7218699D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8AA5E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534A296C" w14:textId="54CC953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53A3E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5D183F81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06490FAF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3BEB5B8E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4F242C27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5F23EAC6" w14:textId="39BEBEA4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A643" w14:textId="65A477B0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4D9B" w14:textId="71907A2B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03374B" w14:paraId="364709A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DFF2D" w14:textId="393B501B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3724" w14:textId="250280E3" w:rsidR="0003374B" w:rsidRPr="005E3465" w:rsidRDefault="0003374B" w:rsidP="0003374B">
            <w:pPr>
              <w:rPr>
                <w:color w:val="000000"/>
                <w:sz w:val="18"/>
                <w:szCs w:val="18"/>
              </w:rPr>
            </w:pPr>
            <w:r w:rsidRPr="005E3465">
              <w:rPr>
                <w:color w:val="000000"/>
                <w:sz w:val="18"/>
                <w:szCs w:val="18"/>
              </w:rPr>
              <w:t>МДК 03.01 Оптимизация ресурсов организаций (подразделений)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73917" w14:textId="157818DB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61F77" w14:textId="38BAE854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FAA57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6E1F8A9" w14:textId="57E6C4EA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D21D8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37A83755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4B5F85E1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2A9FE5F3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5345739E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560D62D4" w14:textId="2A715429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54D89" w14:textId="58B6619D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578A" w14:textId="67CBB121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03374B" w14:paraId="4D7840F7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DE4A" w14:textId="77777777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B9659" w14:textId="17AA6D62" w:rsidR="0003374B" w:rsidRPr="005E3465" w:rsidRDefault="0003374B" w:rsidP="0003374B">
            <w:pPr>
              <w:rPr>
                <w:sz w:val="18"/>
                <w:szCs w:val="18"/>
              </w:rPr>
            </w:pPr>
            <w:r w:rsidRPr="005E3465">
              <w:rPr>
                <w:sz w:val="18"/>
                <w:szCs w:val="18"/>
              </w:rPr>
              <w:t>МДК 03.02 Оценка инвестиционных проектов в логистической системе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3A987" w14:textId="7F7642FA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 w:rsidRPr="00CA5941"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 w:rsidRPr="00CA5941"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B67AC" w14:textId="59AA9230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72A98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D052434" w14:textId="30E9F8A3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462F4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2C84E709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01A0072F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7340516A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05804A52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694A95E3" w14:textId="25AFDFB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50BBD" w14:textId="67264499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04F8A" w14:textId="4222889C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03374B" w14:paraId="460527AB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D9E40" w14:textId="77777777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CCA81" w14:textId="7CD7F1EE" w:rsidR="0003374B" w:rsidRPr="005E3465" w:rsidRDefault="0003374B" w:rsidP="00033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УП.03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174C1" w14:textId="16F4C15B" w:rsidR="0003374B" w:rsidRPr="00CA5941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8EB4E" w14:textId="5013405D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9038F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15A7D074" w14:textId="422A3B46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49FB2" w14:textId="7777777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F5A4B" w14:textId="6930BA5A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78E90" w14:textId="0D6A0B4E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03374B" w14:paraId="20DF4D94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3DC3F" w14:textId="77777777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51994" w14:textId="195906AF" w:rsidR="0003374B" w:rsidRDefault="0003374B" w:rsidP="00033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3218E" w14:textId="77BEB473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AEF73" w14:textId="4C24AFA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38737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30D0BE5C" w14:textId="091711E4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ГОУ ВПО «Московский государственный социальный университет Министерства труда и социального развития РФ», 2005, специальность </w:t>
            </w:r>
            <w:r>
              <w:rPr>
                <w:color w:val="000000"/>
                <w:sz w:val="18"/>
                <w:szCs w:val="18"/>
              </w:rPr>
              <w:lastRenderedPageBreak/>
              <w:t>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39002" w14:textId="7777777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88C99" w14:textId="55160130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8453" w14:textId="48387277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03374B" w14:paraId="48041A16" w14:textId="77777777" w:rsidTr="009B3CA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9599F" w14:textId="77777777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0659" w14:textId="3E89D368" w:rsidR="0003374B" w:rsidRPr="00E6274F" w:rsidRDefault="0003374B" w:rsidP="0003374B">
            <w:pPr>
              <w:rPr>
                <w:sz w:val="18"/>
                <w:szCs w:val="18"/>
              </w:rPr>
            </w:pPr>
            <w:r w:rsidRPr="00E6274F">
              <w:rPr>
                <w:sz w:val="18"/>
                <w:szCs w:val="18"/>
              </w:rPr>
              <w:t>МДК 04.01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05927" w14:textId="76F474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 w:rsidRPr="00CA5941"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 w:rsidRPr="00CA5941"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8F852" w14:textId="03B049F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241E7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5FB42BE" w14:textId="60770518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B632D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3CE8A00C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4350B903" w14:textId="77777777" w:rsidR="0003374B" w:rsidRDefault="0003374B" w:rsidP="0003374B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0AD67AF7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61380529" w14:textId="77777777" w:rsidR="0003374B" w:rsidRDefault="0003374B" w:rsidP="0003374B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433C74E0" w14:textId="3D2ACEE9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C86FA" w14:textId="2E509265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2D0E1" w14:textId="640CE6AF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bookmarkEnd w:id="0"/>
      <w:tr w:rsidR="0003374B" w14:paraId="65B42493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2BD23" w14:textId="77777777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EDD80" w14:textId="0F36128F" w:rsidR="0003374B" w:rsidRPr="00AB1990" w:rsidRDefault="0003374B" w:rsidP="0003374B">
            <w:pPr>
              <w:rPr>
                <w:highlight w:val="yellow"/>
              </w:rPr>
            </w:pPr>
            <w:r w:rsidRPr="00E6274F">
              <w:t>ПП.04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46605" w14:textId="7EFB2EA8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AA495" w14:textId="1315BD0F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29508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6398CF01" w14:textId="321C30AB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«Московский государственный социальный университет 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A4256" w14:textId="77777777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FC970" w14:textId="7E83E503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FB29E" w14:textId="24F59C94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03374B" w14:paraId="7E4E440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E7D7" w14:textId="337CFBDE" w:rsidR="0003374B" w:rsidRPr="00BF1C16" w:rsidRDefault="0003374B" w:rsidP="0003374B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00855" w14:textId="2B7E9A3A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ПДП.00 Преддипломная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8DEE" w14:textId="0DC3C50B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Евсейченко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B044" w14:textId="55CAE1CF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5AA46" w14:textId="77777777" w:rsidR="0003374B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Высшее, </w:t>
            </w:r>
          </w:p>
          <w:p w14:paraId="421FDB26" w14:textId="02A224BD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ГОУ ВПО «Московский государственный социальный университет </w:t>
            </w:r>
            <w:r>
              <w:rPr>
                <w:color w:val="000000"/>
                <w:sz w:val="18"/>
                <w:szCs w:val="18"/>
              </w:rPr>
              <w:lastRenderedPageBreak/>
              <w:t>Министерства труда и социального развития РФ», 2005, специальность – бухгалтерский учет, анализ и аудит, квалификация - экономист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70E5B" w14:textId="729407DB" w:rsidR="0003374B" w:rsidRPr="00A94EF2" w:rsidRDefault="0003374B" w:rsidP="00033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EA9D4" w14:textId="216809F4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5EBA7" w14:textId="2F529E53" w:rsidR="0003374B" w:rsidRPr="00A94EF2" w:rsidRDefault="0003374B" w:rsidP="00033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95E8" w14:textId="77777777" w:rsidR="00B20D0C" w:rsidRDefault="00B20D0C" w:rsidP="005E5CFD">
      <w:r>
        <w:separator/>
      </w:r>
    </w:p>
  </w:endnote>
  <w:endnote w:type="continuationSeparator" w:id="0">
    <w:p w14:paraId="118B3C65" w14:textId="77777777" w:rsidR="00B20D0C" w:rsidRDefault="00B20D0C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3103FF" w:rsidRDefault="003103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3F43B34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374B">
      <w:rPr>
        <w:rStyle w:val="ad"/>
        <w:noProof/>
      </w:rPr>
      <w:t>10</w:t>
    </w:r>
    <w:r>
      <w:rPr>
        <w:rStyle w:val="ad"/>
      </w:rPr>
      <w:fldChar w:fldCharType="end"/>
    </w:r>
  </w:p>
  <w:p w14:paraId="77E96C3E" w14:textId="77777777" w:rsidR="003103FF" w:rsidRDefault="00310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7978" w14:textId="77777777" w:rsidR="00B20D0C" w:rsidRDefault="00B20D0C" w:rsidP="005E5CFD">
      <w:r>
        <w:separator/>
      </w:r>
    </w:p>
  </w:footnote>
  <w:footnote w:type="continuationSeparator" w:id="0">
    <w:p w14:paraId="4B30CB98" w14:textId="77777777" w:rsidR="00B20D0C" w:rsidRDefault="00B20D0C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3103FF" w:rsidRDefault="003103FF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3374B"/>
    <w:rsid w:val="00043EFB"/>
    <w:rsid w:val="00063D72"/>
    <w:rsid w:val="00066FC0"/>
    <w:rsid w:val="00085A49"/>
    <w:rsid w:val="00086A93"/>
    <w:rsid w:val="00090E2A"/>
    <w:rsid w:val="0009412B"/>
    <w:rsid w:val="00096E85"/>
    <w:rsid w:val="000B6D90"/>
    <w:rsid w:val="000D178F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52533"/>
    <w:rsid w:val="001749CB"/>
    <w:rsid w:val="00183FF2"/>
    <w:rsid w:val="001B7D52"/>
    <w:rsid w:val="001D4C2F"/>
    <w:rsid w:val="001E2738"/>
    <w:rsid w:val="001E3205"/>
    <w:rsid w:val="001F69DB"/>
    <w:rsid w:val="002078C7"/>
    <w:rsid w:val="00241461"/>
    <w:rsid w:val="002415EF"/>
    <w:rsid w:val="00242F53"/>
    <w:rsid w:val="00274C81"/>
    <w:rsid w:val="0029780B"/>
    <w:rsid w:val="002A6DB5"/>
    <w:rsid w:val="002E3354"/>
    <w:rsid w:val="002E4472"/>
    <w:rsid w:val="002F5A7D"/>
    <w:rsid w:val="00304181"/>
    <w:rsid w:val="003103FF"/>
    <w:rsid w:val="003145F4"/>
    <w:rsid w:val="003172DC"/>
    <w:rsid w:val="00321687"/>
    <w:rsid w:val="00324D8F"/>
    <w:rsid w:val="00352F5A"/>
    <w:rsid w:val="003915E2"/>
    <w:rsid w:val="003A778D"/>
    <w:rsid w:val="003D32C6"/>
    <w:rsid w:val="003D5388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96E21"/>
    <w:rsid w:val="004B4486"/>
    <w:rsid w:val="004D3CD2"/>
    <w:rsid w:val="004D7515"/>
    <w:rsid w:val="004F651C"/>
    <w:rsid w:val="004F7C09"/>
    <w:rsid w:val="0050357D"/>
    <w:rsid w:val="005104F5"/>
    <w:rsid w:val="00523848"/>
    <w:rsid w:val="00546D69"/>
    <w:rsid w:val="005503C7"/>
    <w:rsid w:val="005576B1"/>
    <w:rsid w:val="00565906"/>
    <w:rsid w:val="005835A8"/>
    <w:rsid w:val="00593F7A"/>
    <w:rsid w:val="005A7F06"/>
    <w:rsid w:val="005D7FA4"/>
    <w:rsid w:val="005E3465"/>
    <w:rsid w:val="005E5CFD"/>
    <w:rsid w:val="00607523"/>
    <w:rsid w:val="00610AA1"/>
    <w:rsid w:val="006220A1"/>
    <w:rsid w:val="00673151"/>
    <w:rsid w:val="00680C98"/>
    <w:rsid w:val="006A28E9"/>
    <w:rsid w:val="006B3671"/>
    <w:rsid w:val="006B67AC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B4399"/>
    <w:rsid w:val="007C5791"/>
    <w:rsid w:val="007E390C"/>
    <w:rsid w:val="007E69AC"/>
    <w:rsid w:val="007F3DD1"/>
    <w:rsid w:val="00802826"/>
    <w:rsid w:val="00810B68"/>
    <w:rsid w:val="00841132"/>
    <w:rsid w:val="008733F6"/>
    <w:rsid w:val="00895ABC"/>
    <w:rsid w:val="008A32B8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6209A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6518"/>
    <w:rsid w:val="00A4272B"/>
    <w:rsid w:val="00A4440E"/>
    <w:rsid w:val="00A64ADB"/>
    <w:rsid w:val="00A943B8"/>
    <w:rsid w:val="00A94EF2"/>
    <w:rsid w:val="00AA03C3"/>
    <w:rsid w:val="00AB1990"/>
    <w:rsid w:val="00AB30C1"/>
    <w:rsid w:val="00AB6137"/>
    <w:rsid w:val="00AB7D0F"/>
    <w:rsid w:val="00AC6D7F"/>
    <w:rsid w:val="00AD2104"/>
    <w:rsid w:val="00AE2F59"/>
    <w:rsid w:val="00B057AA"/>
    <w:rsid w:val="00B20D0C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A35"/>
    <w:rsid w:val="00BE1F1B"/>
    <w:rsid w:val="00BF1AA2"/>
    <w:rsid w:val="00BF1C16"/>
    <w:rsid w:val="00C100FE"/>
    <w:rsid w:val="00C151D5"/>
    <w:rsid w:val="00C2441C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274F"/>
    <w:rsid w:val="00E679F3"/>
    <w:rsid w:val="00E702A7"/>
    <w:rsid w:val="00E81032"/>
    <w:rsid w:val="00E8355C"/>
    <w:rsid w:val="00E83FC8"/>
    <w:rsid w:val="00EA4606"/>
    <w:rsid w:val="00EA65AC"/>
    <w:rsid w:val="00EC5F3E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5220-C1D0-4B03-986B-1012D822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17</cp:revision>
  <cp:lastPrinted>2023-10-09T09:55:00Z</cp:lastPrinted>
  <dcterms:created xsi:type="dcterms:W3CDTF">2023-10-11T11:50:00Z</dcterms:created>
  <dcterms:modified xsi:type="dcterms:W3CDTF">2023-10-13T09:12:00Z</dcterms:modified>
</cp:coreProperties>
</file>