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19376BB3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487EF7">
        <w:rPr>
          <w:color w:val="000000"/>
          <w:sz w:val="24"/>
        </w:rPr>
        <w:t>38.02.07 Банковское дело</w:t>
      </w:r>
    </w:p>
    <w:p w14:paraId="3FC7F991" w14:textId="0D2C07A8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487EF7">
        <w:rPr>
          <w:color w:val="000000"/>
          <w:sz w:val="24"/>
        </w:rPr>
        <w:t>38.02.07 Банковское дело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44689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144689" w:rsidRPr="00BF1C16" w:rsidRDefault="00144689" w:rsidP="00BF1C1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124C53D3" w:rsidR="00144689" w:rsidRPr="006F28D7" w:rsidRDefault="006F28D7" w:rsidP="003103FF">
            <w:pPr>
              <w:rPr>
                <w:color w:val="000000"/>
                <w:sz w:val="18"/>
                <w:szCs w:val="18"/>
              </w:rPr>
            </w:pPr>
            <w:r w:rsidRPr="006F28D7">
              <w:rPr>
                <w:color w:val="000000"/>
                <w:sz w:val="18"/>
                <w:szCs w:val="18"/>
              </w:rPr>
              <w:t>ОДБ</w:t>
            </w:r>
            <w:r w:rsidR="003103FF" w:rsidRPr="006F28D7">
              <w:rPr>
                <w:color w:val="000000"/>
                <w:sz w:val="18"/>
                <w:szCs w:val="18"/>
              </w:rPr>
              <w:t>.01 Русский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5DA7DB9C" w:rsidR="00144689" w:rsidRPr="00A94EF2" w:rsidRDefault="00487EF7" w:rsidP="0014468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51218A9C" w:rsidR="00144689" w:rsidRPr="00A94EF2" w:rsidRDefault="00F2247E" w:rsidP="001446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48137" w14:textId="77777777" w:rsidR="00F6146C" w:rsidRDefault="00F6146C" w:rsidP="00BF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7D541662" w14:textId="34AEA674" w:rsidR="00144689" w:rsidRPr="00A94EF2" w:rsidRDefault="00F6146C" w:rsidP="00BF1C16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AFF3D" w14:textId="37278805" w:rsidR="00F6146C" w:rsidRPr="002A6DB5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</w:t>
            </w:r>
            <w:proofErr w:type="gramStart"/>
            <w:r w:rsidRPr="002A6DB5">
              <w:rPr>
                <w:color w:val="000000"/>
                <w:sz w:val="18"/>
                <w:szCs w:val="18"/>
              </w:rPr>
              <w:t>квалификация  учитель</w:t>
            </w:r>
            <w:proofErr w:type="gramEnd"/>
            <w:r w:rsidRPr="002A6DB5">
              <w:rPr>
                <w:color w:val="000000"/>
                <w:sz w:val="18"/>
                <w:szCs w:val="18"/>
              </w:rPr>
              <w:t xml:space="preserve">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</w:t>
            </w:r>
            <w:r>
              <w:rPr>
                <w:color w:val="000000"/>
                <w:sz w:val="18"/>
                <w:szCs w:val="18"/>
              </w:rPr>
              <w:t>2019г.</w:t>
            </w:r>
          </w:p>
          <w:p w14:paraId="67B8F344" w14:textId="0F737399" w:rsidR="00144689" w:rsidRPr="00A94EF2" w:rsidRDefault="00144689" w:rsidP="00735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037D25F8" w:rsidR="00144689" w:rsidRPr="00A94EF2" w:rsidRDefault="00F6146C" w:rsidP="001446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4101B5FF" w:rsidR="00144689" w:rsidRPr="00A94EF2" w:rsidRDefault="00F6146C" w:rsidP="001446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F6146C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504D25D3" w:rsidR="00F6146C" w:rsidRPr="006F28D7" w:rsidRDefault="00F6146C" w:rsidP="00F6146C">
            <w:pPr>
              <w:rPr>
                <w:color w:val="000000"/>
                <w:sz w:val="18"/>
                <w:szCs w:val="18"/>
              </w:rPr>
            </w:pPr>
            <w:r w:rsidRPr="006F28D7">
              <w:rPr>
                <w:color w:val="000000"/>
                <w:sz w:val="18"/>
                <w:szCs w:val="18"/>
              </w:rPr>
              <w:t>ОДБ.02 Литература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42D583C4" w:rsidR="00F6146C" w:rsidRPr="00A94EF2" w:rsidRDefault="00F6146C" w:rsidP="00F614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680EC018" w:rsidR="00F6146C" w:rsidRPr="00A94EF2" w:rsidRDefault="00F2247E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  <w:r>
              <w:rPr>
                <w:color w:val="000000"/>
                <w:sz w:val="18"/>
                <w:szCs w:val="18"/>
              </w:rPr>
              <w:t xml:space="preserve">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9EC18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3CAC2722" w14:textId="2E8CE01F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C8899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46914D3E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F4D206F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CE22527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AB83969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387F4EBB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06FC30C2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13E72745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9D4692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25DA3CAA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3366152D" w14:textId="4055FAE2" w:rsidR="00F6146C" w:rsidRPr="00EA4606" w:rsidRDefault="00F6146C" w:rsidP="00F6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39CAD" w14:textId="77777777" w:rsidR="00F6146C" w:rsidRPr="00FA64B7" w:rsidRDefault="00F6146C" w:rsidP="00F6146C">
            <w:pPr>
              <w:ind w:right="-108"/>
              <w:rPr>
                <w:sz w:val="16"/>
                <w:szCs w:val="16"/>
              </w:rPr>
            </w:pPr>
          </w:p>
          <w:p w14:paraId="6E47204F" w14:textId="296E5DA2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DFF4" w14:textId="77777777" w:rsidR="00F6146C" w:rsidRPr="00FA64B7" w:rsidRDefault="00F6146C" w:rsidP="00F6146C">
            <w:pPr>
              <w:ind w:right="-108"/>
              <w:rPr>
                <w:sz w:val="16"/>
                <w:szCs w:val="16"/>
              </w:rPr>
            </w:pPr>
          </w:p>
          <w:p w14:paraId="39AF630C" w14:textId="5E3E4DC9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F6146C" w14:paraId="6D80A05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F997C" w14:textId="77777777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00490" w14:textId="36F2802D" w:rsidR="00F6146C" w:rsidRPr="006F28D7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ОДБ.03 История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BCBF9" w14:textId="102C11BF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CEA1F" w14:textId="37734E4D" w:rsidR="00F6146C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A042D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E06FB2C" w14:textId="058E46C8" w:rsidR="00F6146C" w:rsidRPr="00523848" w:rsidRDefault="00F6146C" w:rsidP="00F6146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0CDE7BE3" w14:textId="77777777" w:rsidR="00F6146C" w:rsidRPr="00523848" w:rsidRDefault="00F6146C" w:rsidP="00F6146C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4E437015" w14:textId="77777777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0C2FAD73" w14:textId="77777777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</w:p>
          <w:p w14:paraId="304E78DC" w14:textId="38016440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C6FB4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7D762421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854FABA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F238B69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1A80CD2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7008751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5A53FCA7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631069EC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07BC5D67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6057E3A6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6C55017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A9E54B3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D7F6258" w14:textId="272448C5" w:rsidR="00F6146C" w:rsidRPr="00EA4606" w:rsidRDefault="00F6146C" w:rsidP="00F6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C9C51" w14:textId="27C675CD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59ACE" w14:textId="70702B29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F6146C" w14:paraId="01B4743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20A98" w14:textId="77777777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D5DD0" w14:textId="3F0AAEAE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 w:rsidRPr="006F28D7">
              <w:t>О</w:t>
            </w:r>
            <w:r>
              <w:t>ДБ</w:t>
            </w:r>
            <w:r w:rsidRPr="006F28D7">
              <w:t xml:space="preserve">.04 Обществознание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499F4" w14:textId="17DC1078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Доможирова Лидия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2F19E" w14:textId="0036D19E" w:rsidR="00F6146C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14DB9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879C927" w14:textId="719AC26A" w:rsidR="00F6146C" w:rsidRPr="00B742D5" w:rsidRDefault="00F6146C" w:rsidP="00F6146C">
            <w:pPr>
              <w:rPr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>«НТГПИ»,</w:t>
            </w:r>
          </w:p>
          <w:p w14:paraId="073C1B49" w14:textId="5326B655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1985, </w:t>
            </w:r>
            <w:r w:rsidRPr="00B742D5">
              <w:rPr>
                <w:color w:val="000000"/>
                <w:sz w:val="18"/>
                <w:szCs w:val="18"/>
              </w:rPr>
              <w:t xml:space="preserve">специальность – история с дополнительной специальностью советское право, квалификация – </w:t>
            </w:r>
            <w:r w:rsidRPr="00B742D5">
              <w:rPr>
                <w:color w:val="000000"/>
                <w:sz w:val="18"/>
                <w:szCs w:val="18"/>
              </w:rPr>
              <w:lastRenderedPageBreak/>
              <w:t>учитель истории, обществознания и советского государства и права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563A0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>Удостове</w:t>
            </w:r>
            <w:r>
              <w:rPr>
                <w:sz w:val="16"/>
                <w:szCs w:val="16"/>
              </w:rPr>
              <w:t xml:space="preserve">рение о повышении квалификации </w:t>
            </w:r>
            <w:r w:rsidRPr="00400328">
              <w:rPr>
                <w:sz w:val="16"/>
                <w:szCs w:val="16"/>
              </w:rPr>
              <w:t xml:space="preserve">от 16.11.2020г.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35CBD082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), 40час</w:t>
            </w:r>
            <w:proofErr w:type="gramStart"/>
            <w:r w:rsidRPr="004003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2020г.</w:t>
            </w:r>
          </w:p>
          <w:p w14:paraId="670AEDD5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 Справка о прохождении курсового обучения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от 27.05.2020г. ГКУ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Учебно-м</w:t>
            </w:r>
            <w:r>
              <w:rPr>
                <w:sz w:val="16"/>
                <w:szCs w:val="16"/>
              </w:rPr>
              <w:t xml:space="preserve">етодический центр по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СО»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952DFB8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по программе курсового обучения должностных лиц и работников гражданской обороны и Свердловской области подсистемы единой государственной системы предупреждения и ликвидации ЧС, для руководителей организаций, не отнесенных к категориям по гражданской обороне, </w:t>
            </w:r>
            <w:r>
              <w:rPr>
                <w:sz w:val="16"/>
                <w:szCs w:val="16"/>
              </w:rPr>
              <w:t>2020г.</w:t>
            </w:r>
          </w:p>
          <w:p w14:paraId="6B5D596D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 от 26.02.2021г. </w:t>
            </w:r>
            <w:r>
              <w:rPr>
                <w:sz w:val="16"/>
                <w:szCs w:val="16"/>
              </w:rPr>
              <w:t>Экспертный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773CA4A7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 xml:space="preserve">», </w:t>
            </w:r>
            <w:r w:rsidRPr="00AB796C">
              <w:rPr>
                <w:sz w:val="16"/>
                <w:szCs w:val="16"/>
              </w:rPr>
              <w:t>16ч.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Удостоверение от 05.03.2021г., Учебный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C8596D2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BF7F5BE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25.03.2022 НОЧУ ДПО ЦПК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Программа обучения по охране труда для групп смешанного состава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40 ч</w:t>
            </w:r>
            <w:r>
              <w:rPr>
                <w:sz w:val="16"/>
                <w:szCs w:val="16"/>
              </w:rPr>
              <w:t>, 2022г.</w:t>
            </w:r>
            <w:r w:rsidRPr="00AB796C">
              <w:rPr>
                <w:sz w:val="16"/>
                <w:szCs w:val="16"/>
              </w:rPr>
              <w:t xml:space="preserve">                                                Сертификат от 19.05.2022г. ФГАОУ ДПО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Академия </w:t>
            </w:r>
            <w:proofErr w:type="spellStart"/>
            <w:r w:rsidRPr="00AB796C">
              <w:rPr>
                <w:sz w:val="16"/>
                <w:szCs w:val="16"/>
              </w:rPr>
              <w:t>Минпросвещения</w:t>
            </w:r>
            <w:proofErr w:type="spellEnd"/>
            <w:r w:rsidRPr="00AB796C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529B52D0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2BC4D8C5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Справка от 12.11.2022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 «о прохождении программы повышения квалификации "Организация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2022г.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Удостоверение о повышении квалификации от 12.11.2022г.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AB796C">
              <w:rPr>
                <w:sz w:val="16"/>
                <w:szCs w:val="16"/>
              </w:rPr>
              <w:t>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2022г.</w:t>
            </w:r>
          </w:p>
          <w:p w14:paraId="39BCC3ED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19B52415" w14:textId="77777777" w:rsidR="00F6146C" w:rsidRDefault="00F6146C" w:rsidP="00F6146C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535E9F5" w14:textId="77777777" w:rsidR="00F6146C" w:rsidRPr="00400328" w:rsidRDefault="00F6146C" w:rsidP="00F6146C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B796C">
              <w:rPr>
                <w:sz w:val="16"/>
                <w:szCs w:val="16"/>
              </w:rPr>
              <w:t>коронавирусной</w:t>
            </w:r>
            <w:proofErr w:type="spellEnd"/>
            <w:r w:rsidRPr="00AB796C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36ч</w:t>
            </w:r>
            <w:r>
              <w:rPr>
                <w:sz w:val="16"/>
                <w:szCs w:val="16"/>
              </w:rPr>
              <w:t>., 2023г.</w:t>
            </w:r>
            <w:r w:rsidRPr="00400328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27EF6DAD" w14:textId="77777777" w:rsidR="00F6146C" w:rsidRPr="00EA4606" w:rsidRDefault="00F6146C" w:rsidP="00F6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F5B7E" w14:textId="0115EB31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5BBDA" w14:textId="63FD4F0C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36л</w:t>
            </w:r>
          </w:p>
        </w:tc>
      </w:tr>
      <w:tr w:rsidR="00F6146C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723323BD" w:rsidR="00F6146C" w:rsidRPr="00A94EF2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ОДБ.05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3802F7C2" w:rsidR="00F6146C" w:rsidRPr="00A94EF2" w:rsidRDefault="00F6146C" w:rsidP="00F614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6730B9FA" w:rsidR="00F6146C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8A56D" w14:textId="3B2DF415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58FF0EFA" w14:textId="77777777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</w:p>
          <w:p w14:paraId="4BEE787E" w14:textId="5E4E182F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3B4C8E72" w14:textId="1691544A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D801B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DE8534B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74D022A9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FCE92FF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2EA262A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4BC6F7E4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2B20CF7B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4C45982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1BAA9011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7965ACB8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CA01929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34F21FB9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47B7D047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71BE05FD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21F89EB8" w14:textId="77777777" w:rsidR="00F6146C" w:rsidRDefault="00F6146C" w:rsidP="00F6146C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9EDAA38" w14:textId="77777777" w:rsidR="00F6146C" w:rsidRPr="00400328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0301766C" w14:textId="0DA81B16" w:rsidR="00F6146C" w:rsidRPr="00EA4606" w:rsidRDefault="00F6146C" w:rsidP="00F6146C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08033354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4D488531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F6146C" w14:paraId="0C446C1A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32E77" w14:textId="77777777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3DF4" w14:textId="0C319150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t>ОБД.06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7B8B9" w14:textId="65C47550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64714" w14:textId="43164A53" w:rsidR="00F6146C" w:rsidRPr="00A94EF2" w:rsidRDefault="00F2247E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A47BD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CD1BB1C" w14:textId="2D9221F3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A21B8" w14:textId="77777777" w:rsidR="00F6146C" w:rsidRPr="00400328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32AC6D0E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BE08A6E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02B575C" w14:textId="77777777" w:rsidR="00F6146C" w:rsidRDefault="00F6146C" w:rsidP="00F6146C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69C31D24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7D41DB2C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28212CE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318515D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3503E9C7" w14:textId="46F61F2C" w:rsidR="00F6146C" w:rsidRPr="00EA4606" w:rsidRDefault="00F6146C" w:rsidP="00F6146C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C5181" w14:textId="49F37A02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FB661" w14:textId="358CAEFD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F6146C" w14:paraId="30BA16F3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920E2" w14:textId="77777777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68E1" w14:textId="3CD574E6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ОДБ.07 Основы безопасности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72CFE" w14:textId="63F2788A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60164" w14:textId="45102F9D" w:rsidR="00F6146C" w:rsidRPr="00A94EF2" w:rsidRDefault="00F2247E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53A18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F100934" w14:textId="01225E20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195F8" w14:textId="77777777" w:rsidR="00F6146C" w:rsidRPr="00400328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6C63023D" w14:textId="77777777" w:rsidR="00F6146C" w:rsidRDefault="00F6146C" w:rsidP="00F6146C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2D59DDE0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BA1B868" w14:textId="77777777" w:rsidR="00F6146C" w:rsidRDefault="00F6146C" w:rsidP="00F6146C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362C6C69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6147D115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B2D03C6" w14:textId="77777777" w:rsidR="00F6146C" w:rsidRDefault="00F6146C" w:rsidP="00F61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8F6810C" w14:textId="77777777" w:rsidR="00F6146C" w:rsidRDefault="00F6146C" w:rsidP="00F6146C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553E12B7" w14:textId="13C17318" w:rsidR="00F6146C" w:rsidRPr="00EA4606" w:rsidRDefault="00F6146C" w:rsidP="00F6146C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0D604" w14:textId="659C1E3F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F21A2" w14:textId="5AAB4609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F6146C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10A720D7" w:rsidR="00F6146C" w:rsidRPr="00A94EF2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t>ОДБ.08 Физика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76A3A1E8" w:rsidR="00F6146C" w:rsidRPr="00A94EF2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Авдюкова Евгения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168DDAFE" w:rsidR="00F6146C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3F7EB" w14:textId="77777777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61654A7" w14:textId="33439BA8" w:rsidR="00F6146C" w:rsidRPr="00523848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«РГППУ», 2021, 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56B9" w14:textId="71648465" w:rsidR="00F6146C" w:rsidRPr="00EA4606" w:rsidRDefault="00F6146C" w:rsidP="00F614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07F129D3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0C502787" w:rsidR="00F6146C" w:rsidRPr="00A94EF2" w:rsidRDefault="00F6146C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F6146C" w14:paraId="1303F2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A5EF8" w14:textId="77777777" w:rsidR="00F6146C" w:rsidRPr="00BF1C16" w:rsidRDefault="00F6146C" w:rsidP="00F6146C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A5132" w14:textId="11F080C3" w:rsidR="00F6146C" w:rsidRDefault="00F6146C" w:rsidP="00F6146C">
            <w:r w:rsidRPr="006F28D7">
              <w:t>ОДП.11 География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9C3CF" w14:textId="52887B3A" w:rsidR="00F6146C" w:rsidRDefault="00F6146C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Галина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98B1B" w14:textId="1BC84753" w:rsidR="00F6146C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A5968" w14:textId="1E436A27" w:rsidR="00F6146C" w:rsidRPr="00523848" w:rsidRDefault="003A0C2D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Уральский государственный университет </w:t>
            </w:r>
            <w:proofErr w:type="spellStart"/>
            <w:r>
              <w:rPr>
                <w:color w:val="000000"/>
                <w:sz w:val="18"/>
                <w:szCs w:val="18"/>
              </w:rPr>
              <w:t>им.А.М.Горького</w:t>
            </w:r>
            <w:proofErr w:type="spellEnd"/>
            <w:r>
              <w:rPr>
                <w:color w:val="000000"/>
                <w:sz w:val="18"/>
                <w:szCs w:val="18"/>
              </w:rPr>
              <w:t>, 1983, специальность – философия, квалификация – преподаватель философии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4D95F" w14:textId="5CA9376D" w:rsidR="00F6146C" w:rsidRPr="00EA4606" w:rsidRDefault="003A0C2D" w:rsidP="00F614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ООО Учебный центр «Профессионал», от 20.09.2017г., «География: теория и методика преподавания в образовательной организации», 2017г.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4159D" w14:textId="411DD58E" w:rsidR="00F6146C" w:rsidRPr="00A94EF2" w:rsidRDefault="003A0C2D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DE481" w14:textId="65CB71C4" w:rsidR="00F6146C" w:rsidRPr="00A94EF2" w:rsidRDefault="003A0C2D" w:rsidP="00F614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</w:tr>
      <w:tr w:rsidR="003A0C2D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6A4F61DA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ОДП.12 Математика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0269D0CD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1F078327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5F42" w14:textId="7CE1ABE3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67335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43C2024F" w14:textId="74FE9A2F" w:rsidR="003A0C2D" w:rsidRPr="003A0C2D" w:rsidRDefault="003A0C2D" w:rsidP="003A0C2D">
            <w:pPr>
              <w:tabs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2F4B0457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61B02AD0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3A0C2D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21807BBB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ОДП.13 Информатика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4131BF9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2795CCC1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6522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34A296C" w14:textId="05D28F84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5C934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25B48F0F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1AE101A7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50916EB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08C11881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2D5CC40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F09A6B8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004D90E1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3ABBA56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4BC5844A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7370D642" w14:textId="77777777" w:rsidR="003A0C2D" w:rsidRPr="000911AA" w:rsidRDefault="003A0C2D" w:rsidP="003A0C2D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4AD897D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7245E24D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E07A3F2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0629846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01C96F9D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27CB87BE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4623563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54AF9D26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702CAFD7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7D62C0AA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508639CF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4864A45F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802B91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B8456E3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lastRenderedPageBreak/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1F063C00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D389774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0F17139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5F23EAC6" w14:textId="035812AE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2D4BC2CF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00A6D251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3A0C2D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3E44405B" w:rsidR="003A0C2D" w:rsidRPr="006F28D7" w:rsidRDefault="003A0C2D" w:rsidP="003A0C2D">
            <w:pPr>
              <w:rPr>
                <w:color w:val="000000"/>
                <w:sz w:val="18"/>
                <w:szCs w:val="18"/>
              </w:rPr>
            </w:pPr>
            <w:r w:rsidRPr="006F28D7">
              <w:rPr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33641425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1F69C488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9EAC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21FDB26" w14:textId="020C3B8F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0BCF1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A5D2412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523D9B0F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20726418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F76B7C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B270E5B" w14:textId="6875E719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6D5D72DE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7555E36F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3A0C2D" w14:paraId="3341D938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DC740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1C2FC" w14:textId="66B6EE6B" w:rsidR="003A0C2D" w:rsidRPr="00F90F27" w:rsidRDefault="003A0C2D" w:rsidP="003A0C2D">
            <w:r>
              <w:t>ОП.15 Основы банковского дела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0421" w14:textId="26A2276E" w:rsidR="003A0C2D" w:rsidRPr="000D4E24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43E0" w14:textId="53ADF6B6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3A2E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9CE2C88" w14:textId="6C1BEFED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58F2184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1F05A311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3408B08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789B2B4" w14:textId="5B5DAED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C06C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2A5CA742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3F8953D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2620FD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Применение профессиональных стандартов и независимой оценки квалификации в </w:t>
            </w:r>
            <w:r w:rsidRPr="00AB796C">
              <w:rPr>
                <w:sz w:val="16"/>
                <w:szCs w:val="16"/>
              </w:rPr>
              <w:lastRenderedPageBreak/>
              <w:t>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5705549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028AD6E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363690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899846C" w14:textId="37C04CB1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A05B1" w14:textId="14BA1A24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24B4" w14:textId="719931FA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1B15A07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B98BB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F214A" w14:textId="5741AED8" w:rsidR="003A0C2D" w:rsidRDefault="003A0C2D" w:rsidP="003A0C2D">
            <w:r w:rsidRPr="006F28D7">
              <w:rPr>
                <w:color w:val="000000"/>
                <w:sz w:val="18"/>
                <w:szCs w:val="18"/>
              </w:rPr>
              <w:t>ОГСЭ.01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E854" w14:textId="0DDD88C3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9AD30" w14:textId="39B1E2E6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2E829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01D60001" w14:textId="35F15AF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B890E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20590F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A971404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0E7D7D0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94F11DE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596D3A2E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4E5DC9F5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7F198E46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1273FE35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09CAD99E" w14:textId="06EBE49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D2436" w14:textId="77777777" w:rsidR="003A0C2D" w:rsidRPr="00FA64B7" w:rsidRDefault="003A0C2D" w:rsidP="003A0C2D">
            <w:pPr>
              <w:ind w:right="-108"/>
              <w:rPr>
                <w:sz w:val="16"/>
                <w:szCs w:val="16"/>
              </w:rPr>
            </w:pPr>
          </w:p>
          <w:p w14:paraId="460B3F2B" w14:textId="6752FDA9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A389F" w14:textId="77777777" w:rsidR="003A0C2D" w:rsidRPr="00FA64B7" w:rsidRDefault="003A0C2D" w:rsidP="003A0C2D">
            <w:pPr>
              <w:ind w:right="-108"/>
              <w:rPr>
                <w:sz w:val="16"/>
                <w:szCs w:val="16"/>
              </w:rPr>
            </w:pPr>
          </w:p>
          <w:p w14:paraId="38832B01" w14:textId="4FBB321C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3A0C2D" w14:paraId="5E3C501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C692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9B66" w14:textId="2CABF609" w:rsidR="003A0C2D" w:rsidRPr="009D2383" w:rsidRDefault="003A0C2D" w:rsidP="003A0C2D">
            <w:r>
              <w:t xml:space="preserve">ОГСЭ.04 </w:t>
            </w:r>
            <w:r w:rsidRPr="00947A3E">
              <w:t xml:space="preserve">Иностранный язык </w:t>
            </w:r>
            <w:r>
              <w:t>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A3FB0" w14:textId="3E9FBECB" w:rsidR="003A0C2D" w:rsidRPr="000D4E24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A4684" w14:textId="1E793AEC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63671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05137AF7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57610BD4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0DFE7EE" w14:textId="410FA36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C62AA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061C8BB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225E97E2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1F58CCC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42743D3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5161EE10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34F6B1AE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770B4031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05AA8BCB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7AC1A51D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1E8367A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747EEAB7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43FF6D2F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390C83E9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302D4156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33042DA" w14:textId="77777777" w:rsidR="003A0C2D" w:rsidRPr="00400328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8D17538" w14:textId="7D81916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C46D" w14:textId="6EB38E41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76B1" w14:textId="79654739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3A0C2D" w14:paraId="1BFF253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4BBF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9E00" w14:textId="11C0B89C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t xml:space="preserve">ОГСЭ.05 Физическая культура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802" w14:textId="5928688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3EAE" w14:textId="79845FD8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DF385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2AC7DC5" w14:textId="25B405CB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EF35F" w14:textId="77777777" w:rsidR="003A0C2D" w:rsidRPr="00400328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1DDB46F3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03D9E0A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6E49D3B" w14:textId="77777777" w:rsidR="003A0C2D" w:rsidRDefault="003A0C2D" w:rsidP="003A0C2D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1B70B1BC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4D5F3E3B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9E33B78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D6D42DB" w14:textId="77777777" w:rsidR="003A0C2D" w:rsidRDefault="003A0C2D" w:rsidP="003A0C2D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7E61990C" w14:textId="63AACAB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96131" w14:textId="2A2F8B6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243C9" w14:textId="7D039561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3A0C2D" w14:paraId="00E10AE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0A4A2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8CF23" w14:textId="31033379" w:rsidR="003A0C2D" w:rsidRDefault="003A0C2D" w:rsidP="003A0C2D">
            <w:r w:rsidRPr="00617E38">
              <w:t>ОП.02 Менеджмент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F6E51" w14:textId="2C0E8AE1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81C54" w14:textId="46285F9D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99701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DF38295" w14:textId="7CF2BC2E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A211B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7644CDF7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89E6FAC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12EE58A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F28A09E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1E54D37" w14:textId="54A6C429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034F0" w14:textId="1CC03A87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9BB3" w14:textId="15921A8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3A0C2D" w14:paraId="13CA20A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3F1AF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B8CF9" w14:textId="4540EC81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 Анализ финансово-хозяйственной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E5BD" w14:textId="6D60FC8D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6B79" w14:textId="35D5071A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08466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BE403EF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5577E195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7315F156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2BD852C6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90CE103" w14:textId="24EC4A60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E138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2370D76D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3B0523D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F3D1EF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76D9A91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739D75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107E12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7E212B0B" w14:textId="465665BF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D480B" w14:textId="7B8A278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1C25C" w14:textId="7E1B4965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D9A90" w14:textId="60BBD2F2" w:rsidR="003A0C2D" w:rsidRPr="00A94EF2" w:rsidRDefault="003A0C2D" w:rsidP="003A0C2D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ОП.06 Рынок ценных бумаг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2E7C3FA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132803C1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A897F" w14:textId="77777777" w:rsidR="003A0C2D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D7A02D3" w14:textId="7FA53C0A" w:rsidR="00F2247E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B1ABE" w14:textId="602C3AF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761D7867" w:rsidR="003A0C2D" w:rsidRPr="00A94EF2" w:rsidRDefault="00F2247E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47D418E3" w:rsidR="003A0C2D" w:rsidRPr="00A94EF2" w:rsidRDefault="00F2247E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3A0C2D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0F6A650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 Основы предпринимательской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7756D8C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2F0C797D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4F433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962FC74" w14:textId="1EB91149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8DF4F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6FB9F9B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5E26E934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15CD5F50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2CE375D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57B9807" w14:textId="3C2EA03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63C4FEA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176A1EA4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3A0C2D" w14:paraId="32CF08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E2376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2853" w14:textId="39D724F1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EFCC7" w14:textId="655CB424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4253F" w14:textId="03046DEE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E846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7F5E29E" w14:textId="14B9AE2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A95A9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582C548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37B39A9B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03F04CE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0CA7F3CF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240FCAE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22A7512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21DA044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43E2D3A0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6FDD6951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1C1E35D3" w14:textId="77777777" w:rsidR="003A0C2D" w:rsidRPr="000911AA" w:rsidRDefault="003A0C2D" w:rsidP="003A0C2D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4E039A9F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7B4F9DB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862CBDA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4133379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64E8B468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4E5DF317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0543961F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0CE2D1C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74972ADD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6654637C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4E7967F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22970385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166EB80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09756B6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8E6605B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90B4D89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1AA6FBD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7F037D1E" w14:textId="428D7FF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3F12B" w14:textId="49726265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7CF79" w14:textId="4435A3B8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3A0C2D" w14:paraId="0F841698" w14:textId="77777777" w:rsidTr="00ED1355">
        <w:trPr>
          <w:trHeight w:val="47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FCA4" w14:textId="0FFEDB36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D0D92" w14:textId="06FA337E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ОП.13 Структура и функции Центрального банка Российской Федерации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E8CC2" w14:textId="532444AE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A579" w14:textId="10598768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47FE5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1AAF93B" w14:textId="788B2C0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4554C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2E8EECC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5D1DC5B3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5A3649B4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6FB66AE2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47284A63" w14:textId="442F60E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9ED7" w14:textId="68A5610C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C8701" w14:textId="2B88EF1D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3A0C2D" w14:paraId="7154B8E9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87E7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9C15" w14:textId="207D13D7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ОП.14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B26F" w14:textId="47AA463F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3403D" w14:textId="28B22A1E" w:rsidR="003A0C2D" w:rsidRPr="00A94EF2" w:rsidRDefault="00F2247E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ED2AB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0E43E01" w14:textId="65A4BF1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3AE71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4B882421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40DEE23A" w14:textId="77777777" w:rsidR="003A0C2D" w:rsidRDefault="003A0C2D" w:rsidP="003A0C2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199958D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3C0B0AD4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EAB413C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AF24295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1AF1394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332F28E4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33409356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4F612248" w14:textId="77777777" w:rsidR="003A0C2D" w:rsidRPr="000911AA" w:rsidRDefault="003A0C2D" w:rsidP="003A0C2D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5C6D0E67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5ECE74F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316AD325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6A3305F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27982B1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4A979A97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351267FA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1E2BA27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0B053F86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6362AE4D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5BC5A9C5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490ED6B0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94EFBE5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62277DA" w14:textId="77777777" w:rsidR="003A0C2D" w:rsidRDefault="003A0C2D" w:rsidP="003A0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35CC31C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8B5C5A5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06BEE75" w14:textId="77777777" w:rsidR="003A0C2D" w:rsidRDefault="003A0C2D" w:rsidP="003A0C2D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4F2B57AC" w14:textId="07A7DC18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3AE0" w14:textId="4DB3332C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27D10" w14:textId="6EBF1080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3A0C2D" w14:paraId="416E75B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607AA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0DFCC" w14:textId="03A994DF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01.01 Организация безналичных расчетов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66330" w14:textId="2D63A815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7E640" w14:textId="08504FC5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ABA29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1A46C3E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7BD96CF2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5F358BBB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243E5CAD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D391FD6" w14:textId="0776273A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B8F6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4E48FFCA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6189CA0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E17C8E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71842541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759623E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BEB2C8F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63870E83" w14:textId="281917E2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49327" w14:textId="65B5F9D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E17A9" w14:textId="113E848D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11E046F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C9FE9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F7BF2" w14:textId="279597F1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01.02 Осуществление межбанковских расчетов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2C5A2" w14:textId="5E0D1D5B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4C613" w14:textId="0AB8E40E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B21E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2600FE7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1A4EF639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>специальность – финансы и кредит, квалификация – экономист</w:t>
            </w:r>
          </w:p>
          <w:p w14:paraId="6248B25C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19EF6278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01F81E0" w14:textId="0FA1506A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6BC8A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43CBBF4B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7A766CD2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C39A68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3AB76F9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A403A0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CFE563C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3C61FFA" w14:textId="443F3122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9D19" w14:textId="474CD093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8CA29" w14:textId="68EA6E78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EC0FB9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309E3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F4C72" w14:textId="025B2A0E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01.03 Осуществление международных расчетов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45202" w14:textId="2354997B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AF118" w14:textId="706F8466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73548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E73E85E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2FA6367D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1685392C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0FEF05B5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B0FDB72" w14:textId="5FBAB77C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DFBDF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2E545C1A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755E0CDC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42055B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57847E94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0F8E9B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82A747C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A6260F5" w14:textId="4FC38792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E67DA" w14:textId="1B34D3AB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EFA8" w14:textId="54A9029D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3525BD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61894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9BA0F" w14:textId="7740AE01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УП.01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B88D" w14:textId="02B870FD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BD0AA" w14:textId="2F9922AB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3262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FF4CD4A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7D747B1A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>специальность – финансы и кредит, квалификация – экономист</w:t>
            </w:r>
          </w:p>
          <w:p w14:paraId="78A391DF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36201AEA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A10E29F" w14:textId="08B54313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EEF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660F5DDD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7690CE1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C3F03E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08865E2A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5D7142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72DCE8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4D2D7EF" w14:textId="4359C6A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2D46D" w14:textId="66269675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C22F3" w14:textId="716703A2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A50D27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70B1B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1F031" w14:textId="6009B9D9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8320F" w14:textId="36DF4686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5545F" w14:textId="75C6AA8C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8AF4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608A602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4D5808E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DB19BBB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31B02E19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992AFEF" w14:textId="4EE554C4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1BB51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2AAC03A5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4149607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4CC5027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6D2BB83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1460957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6E12AD8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B741B1F" w14:textId="77356AF2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500D" w14:textId="5754B4E2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8C9C1" w14:textId="67AC1C63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207FEA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40659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45002" w14:textId="57A19398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02.01 Организация кредитной работы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4819" w14:textId="62247D25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0CC2A" w14:textId="65689DCE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A1028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F5A9544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11D1729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>специальность – финансы и кредит, квалификация – экономист</w:t>
            </w:r>
          </w:p>
          <w:p w14:paraId="140E6859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07C5D9C1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6751C15" w14:textId="4C3F7629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4F3D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082A4224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58380EC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99CE9B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13BF45D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BE6DE5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2EB660C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65C32DA4" w14:textId="2BB6C309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AC885" w14:textId="1D650098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B44ED" w14:textId="46D49645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83E6F3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1DE5E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C8D12" w14:textId="31F53D2F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02.02 Обеспечение возвратности кредита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CCBF9" w14:textId="5FC7C2B6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9E09A" w14:textId="6595EE98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DB1C9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68A0C9E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912BD66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6EF8CE24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5A091DFB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40A6948" w14:textId="2AD01D65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4852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017524BB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060EBB3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E30863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69AE162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EC53390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E57CF51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E75DA3A" w14:textId="59B90C2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1D290" w14:textId="2B13F0B6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7C2F0" w14:textId="370646F7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56CE2D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63C43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2A696" w14:textId="69AEE9A3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02.03 Предоставление и сопровождение кредита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DB6F0" w14:textId="71ED03B2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FE523" w14:textId="18AC929E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2B25D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DA17A00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06D1FED0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>специальность – финансы и кредит, квалификация – экономист</w:t>
            </w:r>
          </w:p>
          <w:p w14:paraId="41291681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60511B6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D964249" w14:textId="2294C4F0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3FD76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712F5C46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40F3E36A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7682841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1DD422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03F5AEF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9906654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6879CACD" w14:textId="13B286C0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603F9" w14:textId="42E82C3F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337B5" w14:textId="5FF64513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272A055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7F0C9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D3E49" w14:textId="5A747B03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02.04 Организация отдельных видов кредитования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B6C9B" w14:textId="6F15D2C4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25A57" w14:textId="6EBF67B8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AC64E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D966F56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2F39F748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5DD0521B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1BEAC48E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7B081E3" w14:textId="188340E6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D6BB4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60F9C26A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68A4373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EE8447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F96E471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AC695D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F6F74A8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973C9D7" w14:textId="31DB2E2B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317FE" w14:textId="4086F8FE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51C6" w14:textId="150B0C28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4E0120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2E995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FF2C" w14:textId="6CDEA065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53989" w14:textId="61342A25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D34F5" w14:textId="33EC2DF7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69A7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99531B8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0BA111AD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>специальность – финансы и кредит, квалификация – экономист</w:t>
            </w:r>
          </w:p>
          <w:p w14:paraId="3D2FC54E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6CB128A9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8455BF7" w14:textId="6371C7BD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890A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26A30FB8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589EDBA3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15CD53A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416D0A2E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0F2C6712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57AE7A5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17E5FF14" w14:textId="47157112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6EEA" w14:textId="1C9F87FF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7003F" w14:textId="2F310DEA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A0C2D" w14:paraId="1A2F076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E8E43" w14:textId="77777777" w:rsidR="003A0C2D" w:rsidRPr="00BF1C16" w:rsidRDefault="003A0C2D" w:rsidP="003A0C2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4875E" w14:textId="1096F7B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ПДП.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9F19F" w14:textId="12480FE6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73DC0" w14:textId="04D9EBEB" w:rsidR="003A0C2D" w:rsidRPr="00A94EF2" w:rsidRDefault="00F2247E" w:rsidP="00F22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1A0C4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1714DCE" w14:textId="77777777" w:rsidR="003A0C2D" w:rsidRPr="00523848" w:rsidRDefault="003A0C2D" w:rsidP="003A0C2D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2C2A011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3F8389E9" w14:textId="77777777" w:rsidR="003A0C2D" w:rsidRPr="00523848" w:rsidRDefault="003A0C2D" w:rsidP="003A0C2D">
            <w:pPr>
              <w:rPr>
                <w:color w:val="000000"/>
                <w:sz w:val="18"/>
                <w:szCs w:val="18"/>
              </w:rPr>
            </w:pPr>
          </w:p>
          <w:p w14:paraId="344E9267" w14:textId="77777777" w:rsidR="003A0C2D" w:rsidRDefault="003A0C2D" w:rsidP="003A0C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bookmarkStart w:id="0" w:name="_GoBack"/>
            <w:bookmarkEnd w:id="0"/>
          </w:p>
          <w:p w14:paraId="5678B22F" w14:textId="45533C54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E443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60CC1326" w14:textId="77777777" w:rsidR="003A0C2D" w:rsidRPr="00400328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10078DD9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CD966AC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0B4487B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5F181A6D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ABAAD5A" w14:textId="77777777" w:rsidR="003A0C2D" w:rsidRDefault="003A0C2D" w:rsidP="003A0C2D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6F58A131" w14:textId="269922CC" w:rsidR="003A0C2D" w:rsidRPr="00A94EF2" w:rsidRDefault="003A0C2D" w:rsidP="003A0C2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CD920" w14:textId="5BD8C26D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27212" w14:textId="25A7B308" w:rsidR="003A0C2D" w:rsidRPr="00A94EF2" w:rsidRDefault="003A0C2D" w:rsidP="003A0C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CE54" w14:textId="77777777" w:rsidR="00836D6F" w:rsidRDefault="00836D6F" w:rsidP="005E5CFD">
      <w:r>
        <w:separator/>
      </w:r>
    </w:p>
  </w:endnote>
  <w:endnote w:type="continuationSeparator" w:id="0">
    <w:p w14:paraId="1FF8AF01" w14:textId="77777777" w:rsidR="00836D6F" w:rsidRDefault="00836D6F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38AA512E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247E">
      <w:rPr>
        <w:rStyle w:val="ad"/>
        <w:noProof/>
      </w:rPr>
      <w:t>22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8AD8" w14:textId="77777777" w:rsidR="00836D6F" w:rsidRDefault="00836D6F" w:rsidP="005E5CFD">
      <w:r>
        <w:separator/>
      </w:r>
    </w:p>
  </w:footnote>
  <w:footnote w:type="continuationSeparator" w:id="0">
    <w:p w14:paraId="53F1743C" w14:textId="77777777" w:rsidR="00836D6F" w:rsidRDefault="00836D6F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63D72"/>
    <w:rsid w:val="00066FC0"/>
    <w:rsid w:val="00072460"/>
    <w:rsid w:val="00085A49"/>
    <w:rsid w:val="00086A93"/>
    <w:rsid w:val="00090E2A"/>
    <w:rsid w:val="000911AA"/>
    <w:rsid w:val="0009412B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749CB"/>
    <w:rsid w:val="00183FF2"/>
    <w:rsid w:val="001B7D52"/>
    <w:rsid w:val="001D4C2F"/>
    <w:rsid w:val="001E2738"/>
    <w:rsid w:val="001E3205"/>
    <w:rsid w:val="001F0B48"/>
    <w:rsid w:val="001F69DB"/>
    <w:rsid w:val="002078C7"/>
    <w:rsid w:val="002415EF"/>
    <w:rsid w:val="00242F53"/>
    <w:rsid w:val="00274C81"/>
    <w:rsid w:val="0029780B"/>
    <w:rsid w:val="002A6DB5"/>
    <w:rsid w:val="002D30E9"/>
    <w:rsid w:val="002E3354"/>
    <w:rsid w:val="002E4472"/>
    <w:rsid w:val="002F2EF2"/>
    <w:rsid w:val="00304181"/>
    <w:rsid w:val="003103FF"/>
    <w:rsid w:val="003145F4"/>
    <w:rsid w:val="003172DC"/>
    <w:rsid w:val="00321687"/>
    <w:rsid w:val="00324D8F"/>
    <w:rsid w:val="003347AB"/>
    <w:rsid w:val="00352F5A"/>
    <w:rsid w:val="003915E2"/>
    <w:rsid w:val="003A0C2D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87EF7"/>
    <w:rsid w:val="00496E21"/>
    <w:rsid w:val="004B23E1"/>
    <w:rsid w:val="004B4486"/>
    <w:rsid w:val="004D3CD2"/>
    <w:rsid w:val="004D7515"/>
    <w:rsid w:val="004F651C"/>
    <w:rsid w:val="004F7C09"/>
    <w:rsid w:val="0050357D"/>
    <w:rsid w:val="005104F5"/>
    <w:rsid w:val="0051380C"/>
    <w:rsid w:val="00523848"/>
    <w:rsid w:val="00546D69"/>
    <w:rsid w:val="005503C7"/>
    <w:rsid w:val="005576B1"/>
    <w:rsid w:val="00565906"/>
    <w:rsid w:val="005835A8"/>
    <w:rsid w:val="00590A46"/>
    <w:rsid w:val="00593F7A"/>
    <w:rsid w:val="005A7F06"/>
    <w:rsid w:val="005D7FA4"/>
    <w:rsid w:val="005E39AB"/>
    <w:rsid w:val="005E5CFD"/>
    <w:rsid w:val="00607523"/>
    <w:rsid w:val="00610AA1"/>
    <w:rsid w:val="00617E38"/>
    <w:rsid w:val="00673151"/>
    <w:rsid w:val="00680C98"/>
    <w:rsid w:val="006A28E9"/>
    <w:rsid w:val="006B3671"/>
    <w:rsid w:val="006C1DB4"/>
    <w:rsid w:val="006D73EF"/>
    <w:rsid w:val="006E0C14"/>
    <w:rsid w:val="006E7673"/>
    <w:rsid w:val="006F28D7"/>
    <w:rsid w:val="007060B9"/>
    <w:rsid w:val="007134F4"/>
    <w:rsid w:val="00721043"/>
    <w:rsid w:val="00734261"/>
    <w:rsid w:val="007357E4"/>
    <w:rsid w:val="007377BB"/>
    <w:rsid w:val="00745F0C"/>
    <w:rsid w:val="0076051A"/>
    <w:rsid w:val="007B4399"/>
    <w:rsid w:val="007C5791"/>
    <w:rsid w:val="007E69AC"/>
    <w:rsid w:val="007F3DD1"/>
    <w:rsid w:val="007F6F49"/>
    <w:rsid w:val="00802826"/>
    <w:rsid w:val="00810B68"/>
    <w:rsid w:val="00836D6F"/>
    <w:rsid w:val="00841132"/>
    <w:rsid w:val="008733F6"/>
    <w:rsid w:val="008A32B8"/>
    <w:rsid w:val="008A7B82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1CFC"/>
    <w:rsid w:val="00A36518"/>
    <w:rsid w:val="00A4272B"/>
    <w:rsid w:val="00A4440E"/>
    <w:rsid w:val="00A64ADB"/>
    <w:rsid w:val="00A73013"/>
    <w:rsid w:val="00A943B8"/>
    <w:rsid w:val="00A94EF2"/>
    <w:rsid w:val="00A95D7B"/>
    <w:rsid w:val="00AA03C3"/>
    <w:rsid w:val="00AB30C1"/>
    <w:rsid w:val="00AB6137"/>
    <w:rsid w:val="00AB7D0F"/>
    <w:rsid w:val="00AC6D7F"/>
    <w:rsid w:val="00AD12CE"/>
    <w:rsid w:val="00AD2104"/>
    <w:rsid w:val="00AE2F59"/>
    <w:rsid w:val="00B057AA"/>
    <w:rsid w:val="00B2517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C16"/>
    <w:rsid w:val="00C100FE"/>
    <w:rsid w:val="00C151D5"/>
    <w:rsid w:val="00C20B9A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673ED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351"/>
    <w:rsid w:val="00E679F3"/>
    <w:rsid w:val="00E702A7"/>
    <w:rsid w:val="00E81032"/>
    <w:rsid w:val="00E8355C"/>
    <w:rsid w:val="00E83FC8"/>
    <w:rsid w:val="00E86567"/>
    <w:rsid w:val="00EA4606"/>
    <w:rsid w:val="00EA65AC"/>
    <w:rsid w:val="00ED1355"/>
    <w:rsid w:val="00EF4F55"/>
    <w:rsid w:val="00EF79A5"/>
    <w:rsid w:val="00F12AA4"/>
    <w:rsid w:val="00F2247E"/>
    <w:rsid w:val="00F2612C"/>
    <w:rsid w:val="00F2639B"/>
    <w:rsid w:val="00F37448"/>
    <w:rsid w:val="00F402A3"/>
    <w:rsid w:val="00F40A33"/>
    <w:rsid w:val="00F6146C"/>
    <w:rsid w:val="00F8796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22</cp:revision>
  <cp:lastPrinted>2023-10-09T09:55:00Z</cp:lastPrinted>
  <dcterms:created xsi:type="dcterms:W3CDTF">2023-10-11T11:50:00Z</dcterms:created>
  <dcterms:modified xsi:type="dcterms:W3CDTF">2023-10-13T08:39:00Z</dcterms:modified>
</cp:coreProperties>
</file>