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6144" w14:textId="77777777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E18">
        <w:rPr>
          <w:rFonts w:ascii="Times New Roman" w:hAnsi="Times New Roman"/>
          <w:sz w:val="28"/>
          <w:szCs w:val="28"/>
        </w:rPr>
        <w:t xml:space="preserve">профессиональное образовательное </w:t>
      </w:r>
    </w:p>
    <w:p w14:paraId="69F7442B" w14:textId="77777777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E18">
        <w:rPr>
          <w:rFonts w:ascii="Times New Roman" w:hAnsi="Times New Roman"/>
          <w:sz w:val="28"/>
          <w:szCs w:val="28"/>
        </w:rPr>
        <w:t>учреждение Свердловской области</w:t>
      </w:r>
    </w:p>
    <w:p w14:paraId="4DFF16FD" w14:textId="77777777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E18">
        <w:rPr>
          <w:rFonts w:ascii="Times New Roman" w:hAnsi="Times New Roman"/>
          <w:sz w:val="28"/>
          <w:szCs w:val="28"/>
        </w:rPr>
        <w:t xml:space="preserve"> «Нижнетагильский государственный профессиональный колледж </w:t>
      </w:r>
    </w:p>
    <w:p w14:paraId="4E21BAEE" w14:textId="77777777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E18">
        <w:rPr>
          <w:rFonts w:ascii="Times New Roman" w:hAnsi="Times New Roman"/>
          <w:sz w:val="28"/>
          <w:szCs w:val="28"/>
        </w:rPr>
        <w:t>имени Никиты Акинфиевича Демидова»</w:t>
      </w:r>
    </w:p>
    <w:p w14:paraId="7F0D2030" w14:textId="77777777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E18">
        <w:rPr>
          <w:rFonts w:ascii="Times New Roman" w:hAnsi="Times New Roman"/>
          <w:sz w:val="28"/>
          <w:szCs w:val="28"/>
        </w:rPr>
        <w:t>(ГАПОУ СО «НТГПК им. Н.А. Демидова»</w:t>
      </w:r>
    </w:p>
    <w:p w14:paraId="3598C893" w14:textId="77777777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53820C" w14:textId="77777777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B0ED9C" w14:textId="77777777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985F0E" w14:textId="77777777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834659" w14:textId="77777777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2E88E5" w14:textId="77777777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467463" w14:textId="77777777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EBC078" w14:textId="77777777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43B8DF" w14:textId="77777777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26E18">
        <w:rPr>
          <w:rFonts w:ascii="Times New Roman" w:hAnsi="Times New Roman"/>
          <w:sz w:val="36"/>
          <w:szCs w:val="36"/>
        </w:rPr>
        <w:t>Методические указания</w:t>
      </w:r>
    </w:p>
    <w:p w14:paraId="151837D4" w14:textId="77777777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26E18">
        <w:rPr>
          <w:rFonts w:ascii="Times New Roman" w:hAnsi="Times New Roman"/>
          <w:sz w:val="36"/>
          <w:szCs w:val="36"/>
        </w:rPr>
        <w:t xml:space="preserve">для выполнения контрольной работы </w:t>
      </w:r>
    </w:p>
    <w:p w14:paraId="5D227A4F" w14:textId="77777777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26E18">
        <w:rPr>
          <w:rFonts w:ascii="Times New Roman" w:hAnsi="Times New Roman"/>
          <w:sz w:val="36"/>
          <w:szCs w:val="36"/>
        </w:rPr>
        <w:t>по дисциплине «</w:t>
      </w:r>
      <w:r>
        <w:rPr>
          <w:rFonts w:ascii="Times New Roman" w:hAnsi="Times New Roman"/>
          <w:sz w:val="36"/>
          <w:szCs w:val="36"/>
        </w:rPr>
        <w:t>Правовое регулирование управленческой деятельности</w:t>
      </w:r>
      <w:r w:rsidRPr="00226E18">
        <w:rPr>
          <w:rFonts w:ascii="Times New Roman" w:hAnsi="Times New Roman"/>
          <w:sz w:val="36"/>
          <w:szCs w:val="36"/>
        </w:rPr>
        <w:t>»</w:t>
      </w:r>
    </w:p>
    <w:p w14:paraId="0EBB0EAE" w14:textId="77777777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392EE4DB" w14:textId="77777777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26E18">
        <w:rPr>
          <w:rFonts w:ascii="Times New Roman" w:hAnsi="Times New Roman"/>
          <w:sz w:val="36"/>
          <w:szCs w:val="36"/>
        </w:rPr>
        <w:t>46.02.01 Документационное обеспечение управления и архивоведение</w:t>
      </w:r>
    </w:p>
    <w:p w14:paraId="570E6F83" w14:textId="77777777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5FD8D924" w14:textId="77777777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26E18">
        <w:rPr>
          <w:rFonts w:ascii="Times New Roman" w:hAnsi="Times New Roman"/>
          <w:sz w:val="36"/>
          <w:szCs w:val="36"/>
        </w:rPr>
        <w:t xml:space="preserve">для </w:t>
      </w:r>
      <w:r w:rsidR="00D71AD9">
        <w:rPr>
          <w:rFonts w:ascii="Times New Roman" w:hAnsi="Times New Roman"/>
          <w:sz w:val="36"/>
          <w:szCs w:val="36"/>
        </w:rPr>
        <w:t>обучающихся заочной формы обучения</w:t>
      </w:r>
    </w:p>
    <w:p w14:paraId="1D0F3124" w14:textId="77777777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DCFD9B" w14:textId="77777777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FA00BF" w14:textId="77777777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FB6659" w14:textId="77777777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921854" w14:textId="77777777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BC50F7" w14:textId="77777777" w:rsidR="00903B69" w:rsidRDefault="00903B69" w:rsidP="0090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7AF6B5" w14:textId="77777777" w:rsidR="00903B69" w:rsidRDefault="00903B69" w:rsidP="0090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577BEF" w14:textId="77777777" w:rsidR="00903B69" w:rsidRDefault="00903B69" w:rsidP="0090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3A552B" w14:textId="77777777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E22831" w14:textId="77777777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2CA3E8" w14:textId="77777777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98FFC1" w14:textId="77777777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986E59" w14:textId="77777777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CE20FF" w14:textId="77777777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D4E095" w14:textId="77777777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B8770A" w14:textId="77777777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BB9C56" w14:textId="77777777" w:rsidR="00903B69" w:rsidRDefault="00903B69" w:rsidP="00903B6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01698A0E" w14:textId="5A6A33F2" w:rsidR="00903B69" w:rsidRPr="00226E18" w:rsidRDefault="00903B69" w:rsidP="00903B6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</w:t>
      </w:r>
      <w:r w:rsidR="007A6777">
        <w:rPr>
          <w:rFonts w:ascii="Times New Roman" w:hAnsi="Times New Roman"/>
          <w:sz w:val="32"/>
          <w:szCs w:val="32"/>
        </w:rPr>
        <w:t>21</w:t>
      </w:r>
    </w:p>
    <w:p w14:paraId="48E1E366" w14:textId="77777777" w:rsidR="00903B69" w:rsidRDefault="00903B69" w:rsidP="00903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1CDD8F42" w14:textId="77777777" w:rsidR="00DA601A" w:rsidRPr="00DA601A" w:rsidRDefault="00DA601A" w:rsidP="0075010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A601A">
        <w:rPr>
          <w:b/>
          <w:bCs/>
          <w:color w:val="000000"/>
          <w:sz w:val="28"/>
          <w:szCs w:val="28"/>
        </w:rPr>
        <w:lastRenderedPageBreak/>
        <w:t>Дисциплина «Правовое регулирование управленческой деятельности»</w:t>
      </w:r>
    </w:p>
    <w:p w14:paraId="7ACD95B0" w14:textId="77777777" w:rsidR="00DA601A" w:rsidRPr="00DA601A" w:rsidRDefault="00DA601A" w:rsidP="0075010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BF4826A" w14:textId="77777777" w:rsidR="0075010A" w:rsidRPr="00DA601A" w:rsidRDefault="00903B69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Вариант</w:t>
      </w:r>
      <w:r w:rsidR="0075010A" w:rsidRPr="00DA601A">
        <w:rPr>
          <w:b/>
          <w:bCs/>
          <w:color w:val="000000"/>
          <w:sz w:val="28"/>
          <w:szCs w:val="28"/>
        </w:rPr>
        <w:t xml:space="preserve"> №1 </w:t>
      </w:r>
    </w:p>
    <w:p w14:paraId="2E3BF18E" w14:textId="77777777" w:rsidR="00DA601A" w:rsidRPr="00DA601A" w:rsidRDefault="00DA601A" w:rsidP="0075010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CAE8E48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5F9534C0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b/>
          <w:bCs/>
          <w:color w:val="000000"/>
          <w:sz w:val="28"/>
          <w:szCs w:val="28"/>
        </w:rPr>
        <w:t>1.</w:t>
      </w:r>
      <w:r w:rsidRPr="00DA601A">
        <w:rPr>
          <w:color w:val="000000"/>
          <w:sz w:val="28"/>
          <w:szCs w:val="28"/>
        </w:rPr>
        <w:t>Дайте определение понятию « Предпринимательская деятельность».</w:t>
      </w:r>
    </w:p>
    <w:p w14:paraId="7A15865C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2.Какие отношения называют неимущественными?</w:t>
      </w:r>
    </w:p>
    <w:p w14:paraId="26D064BE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3.Перечислите принципы гражданского права.</w:t>
      </w:r>
    </w:p>
    <w:p w14:paraId="23B5A777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4.Что означает понятие « Правоспособность»?</w:t>
      </w:r>
    </w:p>
    <w:p w14:paraId="0AE63CED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3DBC0885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719FA789" w14:textId="77777777" w:rsidR="0075010A" w:rsidRPr="00DA601A" w:rsidRDefault="00903B69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Вариант</w:t>
      </w:r>
      <w:r w:rsidRPr="00DA601A">
        <w:rPr>
          <w:b/>
          <w:bCs/>
          <w:color w:val="000000"/>
          <w:sz w:val="28"/>
          <w:szCs w:val="28"/>
        </w:rPr>
        <w:t xml:space="preserve"> </w:t>
      </w:r>
      <w:r w:rsidR="0075010A" w:rsidRPr="00DA601A">
        <w:rPr>
          <w:b/>
          <w:bCs/>
          <w:color w:val="000000"/>
          <w:sz w:val="28"/>
          <w:szCs w:val="28"/>
        </w:rPr>
        <w:t>№2</w:t>
      </w:r>
    </w:p>
    <w:p w14:paraId="14EB2F14" w14:textId="77777777" w:rsidR="0075010A" w:rsidRPr="00DA601A" w:rsidRDefault="0075010A" w:rsidP="0075010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D79D2EE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b/>
          <w:bCs/>
          <w:color w:val="000000"/>
          <w:sz w:val="28"/>
          <w:szCs w:val="28"/>
        </w:rPr>
        <w:t>1.</w:t>
      </w:r>
      <w:r w:rsidRPr="00DA601A">
        <w:rPr>
          <w:color w:val="000000"/>
          <w:sz w:val="28"/>
          <w:szCs w:val="28"/>
        </w:rPr>
        <w:t>Перечислите виды реорганизации юридического лица.</w:t>
      </w:r>
    </w:p>
    <w:p w14:paraId="659DC4EF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2.Перечислите основные документы, оформляемые при реорганизации юридического лица.</w:t>
      </w:r>
    </w:p>
    <w:p w14:paraId="7098E1CF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3.Дайте определение понятию « Индивидуальный предприниматель».</w:t>
      </w:r>
    </w:p>
    <w:p w14:paraId="341BAC00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4.В чем заключается основная функция передаточного акта</w:t>
      </w:r>
    </w:p>
    <w:p w14:paraId="24A241C3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5.Напишите порядок государственной регистрации индивидуального предпринимателя.</w:t>
      </w:r>
    </w:p>
    <w:p w14:paraId="7FC18D6F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6.</w:t>
      </w:r>
      <w:r w:rsidRPr="00DA601A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A601A">
        <w:rPr>
          <w:color w:val="000000"/>
          <w:sz w:val="28"/>
          <w:szCs w:val="28"/>
        </w:rPr>
        <w:t>В чем заключается реорганизация в виде присоединения?</w:t>
      </w:r>
    </w:p>
    <w:p w14:paraId="3F5BD2FC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40B9EA88" w14:textId="77777777" w:rsidR="0075010A" w:rsidRPr="00DA601A" w:rsidRDefault="00903B69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Вариант</w:t>
      </w:r>
      <w:r w:rsidRPr="00DA601A">
        <w:rPr>
          <w:b/>
          <w:bCs/>
          <w:color w:val="000000"/>
          <w:sz w:val="28"/>
          <w:szCs w:val="28"/>
        </w:rPr>
        <w:t xml:space="preserve"> </w:t>
      </w:r>
      <w:r w:rsidR="0075010A" w:rsidRPr="00DA601A">
        <w:rPr>
          <w:b/>
          <w:bCs/>
          <w:color w:val="000000"/>
          <w:sz w:val="28"/>
          <w:szCs w:val="28"/>
        </w:rPr>
        <w:t>№3</w:t>
      </w:r>
    </w:p>
    <w:p w14:paraId="37674D35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1109B004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1. Дайте определение понятию юридическое лицо.</w:t>
      </w:r>
    </w:p>
    <w:p w14:paraId="3BB2410D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2. Как классифицируются юридического лица.</w:t>
      </w:r>
    </w:p>
    <w:p w14:paraId="40766105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3. Перечислите виды коммерческих юридических лиц.</w:t>
      </w:r>
    </w:p>
    <w:p w14:paraId="1874D9BB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4.Дайте характеристику общества с ограниченной ответственностью</w:t>
      </w:r>
    </w:p>
    <w:p w14:paraId="55D19766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5. Дайте характеристику</w:t>
      </w:r>
      <w:r w:rsidRPr="00DA601A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A601A">
        <w:rPr>
          <w:color w:val="000000"/>
          <w:sz w:val="28"/>
          <w:szCs w:val="28"/>
        </w:rPr>
        <w:t>общества с дополнительной ответственностью</w:t>
      </w:r>
    </w:p>
    <w:p w14:paraId="64AA144C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6. Дайте характеристику</w:t>
      </w:r>
      <w:r w:rsidRPr="00DA601A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DA601A">
        <w:rPr>
          <w:color w:val="000000"/>
          <w:sz w:val="28"/>
          <w:szCs w:val="28"/>
        </w:rPr>
        <w:t>открытого акционерного общества</w:t>
      </w:r>
    </w:p>
    <w:p w14:paraId="6BD98531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7. Дайте характеристику</w:t>
      </w:r>
      <w:r w:rsidRPr="00DA601A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DA601A">
        <w:rPr>
          <w:color w:val="000000"/>
          <w:sz w:val="28"/>
          <w:szCs w:val="28"/>
        </w:rPr>
        <w:t>закрытого акционерного общества</w:t>
      </w:r>
    </w:p>
    <w:p w14:paraId="12D7A3FC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8.</w:t>
      </w:r>
      <w:r w:rsidRPr="00DA601A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DA601A">
        <w:rPr>
          <w:color w:val="000000"/>
          <w:sz w:val="28"/>
          <w:szCs w:val="28"/>
        </w:rPr>
        <w:t>Дайте характеристику</w:t>
      </w:r>
      <w:r w:rsidRPr="00DA601A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DA601A">
        <w:rPr>
          <w:color w:val="000000"/>
          <w:sz w:val="28"/>
          <w:szCs w:val="28"/>
        </w:rPr>
        <w:t>государственных и муниципальных унитарных предприятий</w:t>
      </w:r>
    </w:p>
    <w:p w14:paraId="75BAC5B2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193F44FD" w14:textId="77777777" w:rsidR="0075010A" w:rsidRPr="00DA601A" w:rsidRDefault="00903B69" w:rsidP="0075010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Вариант</w:t>
      </w:r>
      <w:r w:rsidRPr="00DA601A">
        <w:rPr>
          <w:b/>
          <w:bCs/>
          <w:color w:val="000000"/>
          <w:sz w:val="28"/>
          <w:szCs w:val="28"/>
        </w:rPr>
        <w:t xml:space="preserve"> </w:t>
      </w:r>
      <w:r w:rsidR="0075010A" w:rsidRPr="00DA601A">
        <w:rPr>
          <w:b/>
          <w:bCs/>
          <w:color w:val="000000"/>
          <w:sz w:val="28"/>
          <w:szCs w:val="28"/>
        </w:rPr>
        <w:t xml:space="preserve">№4 </w:t>
      </w:r>
    </w:p>
    <w:p w14:paraId="2B465330" w14:textId="77777777" w:rsidR="00DA601A" w:rsidRPr="00DA601A" w:rsidRDefault="00DA601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43F21188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1.Дайте определение понятию «Трудовое право»</w:t>
      </w:r>
    </w:p>
    <w:p w14:paraId="389777FB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2.Что является предметом трудового права? </w:t>
      </w:r>
    </w:p>
    <w:p w14:paraId="25E2AF67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3.Перечислите задачи трудового права.</w:t>
      </w:r>
    </w:p>
    <w:p w14:paraId="046FC662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4. Перечислите принципы регулирования трудовых отношений</w:t>
      </w:r>
    </w:p>
    <w:p w14:paraId="4F1A4769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5. Какие нормативные правовые акты являются источниками трудового права.</w:t>
      </w:r>
    </w:p>
    <w:p w14:paraId="3E326E9F" w14:textId="77777777" w:rsidR="0075010A" w:rsidRDefault="0075010A" w:rsidP="0075010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14:paraId="2FCA9DAF" w14:textId="77777777" w:rsidR="00DA601A" w:rsidRDefault="00DA601A" w:rsidP="0075010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14:paraId="0B1006D6" w14:textId="77777777" w:rsidR="00DA601A" w:rsidRPr="00DA601A" w:rsidRDefault="00DA601A" w:rsidP="0075010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14:paraId="00E3056E" w14:textId="77777777" w:rsidR="0075010A" w:rsidRPr="00DA601A" w:rsidRDefault="00903B69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</w:t>
      </w:r>
      <w:r w:rsidRPr="00DA601A">
        <w:rPr>
          <w:b/>
          <w:bCs/>
          <w:color w:val="000000"/>
          <w:sz w:val="28"/>
          <w:szCs w:val="28"/>
        </w:rPr>
        <w:t xml:space="preserve"> </w:t>
      </w:r>
      <w:r w:rsidR="0075010A" w:rsidRPr="00DA601A">
        <w:rPr>
          <w:b/>
          <w:bCs/>
          <w:color w:val="000000"/>
          <w:sz w:val="28"/>
          <w:szCs w:val="28"/>
        </w:rPr>
        <w:t>№5</w:t>
      </w:r>
    </w:p>
    <w:p w14:paraId="2053FD97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br/>
        <w:t>1.Дайте определение понятию « Занятость»</w:t>
      </w:r>
    </w:p>
    <w:p w14:paraId="51345F46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2.Какие граждане считаются занятыми?</w:t>
      </w:r>
    </w:p>
    <w:p w14:paraId="6137E877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3.Какие трудоспособные граждане признаются безработными?</w:t>
      </w:r>
    </w:p>
    <w:p w14:paraId="38DE1245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4.Какие граждане не могут быть признаны безработными?</w:t>
      </w:r>
    </w:p>
    <w:p w14:paraId="3A6FB044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5.Какая работа считается подходящей для трудоустройства?</w:t>
      </w:r>
    </w:p>
    <w:p w14:paraId="69C9FA51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6.Какая работа не может считаться подходящей?</w:t>
      </w:r>
    </w:p>
    <w:p w14:paraId="0494D88F" w14:textId="77777777" w:rsidR="00DA601A" w:rsidRPr="00DA601A" w:rsidRDefault="00DA601A" w:rsidP="0075010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D44A556" w14:textId="77777777" w:rsidR="0075010A" w:rsidRPr="00DA601A" w:rsidRDefault="00903B69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Вариант</w:t>
      </w:r>
      <w:r w:rsidRPr="00DA601A">
        <w:rPr>
          <w:b/>
          <w:bCs/>
          <w:color w:val="000000"/>
          <w:sz w:val="28"/>
          <w:szCs w:val="28"/>
        </w:rPr>
        <w:t xml:space="preserve"> </w:t>
      </w:r>
      <w:r w:rsidR="0075010A" w:rsidRPr="00DA601A">
        <w:rPr>
          <w:b/>
          <w:bCs/>
          <w:color w:val="000000"/>
          <w:sz w:val="28"/>
          <w:szCs w:val="28"/>
        </w:rPr>
        <w:t>№ 6</w:t>
      </w:r>
    </w:p>
    <w:p w14:paraId="2D87C7B5" w14:textId="77777777" w:rsidR="00DA601A" w:rsidRPr="00DA601A" w:rsidRDefault="00DA601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4D054112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1</w:t>
      </w:r>
      <w:r w:rsidRPr="00DA601A">
        <w:rPr>
          <w:b/>
          <w:bCs/>
          <w:color w:val="000000"/>
          <w:sz w:val="28"/>
          <w:szCs w:val="28"/>
        </w:rPr>
        <w:t>.</w:t>
      </w:r>
      <w:r w:rsidRPr="00DA601A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A601A">
        <w:rPr>
          <w:color w:val="000000"/>
          <w:sz w:val="28"/>
          <w:szCs w:val="28"/>
        </w:rPr>
        <w:t>Дайте определение понятию « трудовой договор».</w:t>
      </w:r>
    </w:p>
    <w:p w14:paraId="5D9E32F8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2. Какие данные должен содержать трудовой договор?</w:t>
      </w:r>
    </w:p>
    <w:p w14:paraId="19162F5C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3.</w:t>
      </w:r>
      <w:r w:rsidRPr="00DA601A">
        <w:rPr>
          <w:rStyle w:val="apple-converted-space"/>
          <w:rFonts w:eastAsiaTheme="majorEastAsia"/>
          <w:color w:val="252525"/>
          <w:sz w:val="28"/>
          <w:szCs w:val="28"/>
        </w:rPr>
        <w:t> </w:t>
      </w:r>
      <w:r w:rsidRPr="00DA601A">
        <w:rPr>
          <w:color w:val="252525"/>
          <w:sz w:val="28"/>
          <w:szCs w:val="28"/>
        </w:rPr>
        <w:t>Какие дополнительные условия, не ухудшающие положение работника по сравнению с установленным трудовым законодательством, могут предусматриваться в трудовом договоре?</w:t>
      </w:r>
    </w:p>
    <w:p w14:paraId="0323990B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252525"/>
          <w:sz w:val="28"/>
          <w:szCs w:val="28"/>
        </w:rPr>
        <w:t>4.Какие документы лицо, поступающее на работу, предъявляет работодателю при заключении трудового договора?</w:t>
      </w:r>
    </w:p>
    <w:p w14:paraId="07B2EC74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252525"/>
          <w:sz w:val="28"/>
          <w:szCs w:val="28"/>
        </w:rPr>
        <w:t>5. С лицами какого возраста допускается заключение трудового договора?</w:t>
      </w:r>
    </w:p>
    <w:p w14:paraId="7625CD1F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252525"/>
          <w:sz w:val="28"/>
          <w:szCs w:val="28"/>
        </w:rPr>
        <w:t>6. Перечислите основания для прекращения трудового договора.</w:t>
      </w:r>
    </w:p>
    <w:p w14:paraId="233B0AD3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2B1B12DA" w14:textId="77777777" w:rsidR="0075010A" w:rsidRPr="00DA601A" w:rsidRDefault="00903B69" w:rsidP="0075010A">
      <w:pPr>
        <w:pStyle w:val="a3"/>
        <w:spacing w:before="0" w:beforeAutospacing="0" w:after="0" w:afterAutospacing="0" w:line="198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Вариант</w:t>
      </w:r>
      <w:r w:rsidRPr="00DA601A">
        <w:rPr>
          <w:b/>
          <w:bCs/>
          <w:color w:val="000000"/>
          <w:sz w:val="28"/>
          <w:szCs w:val="28"/>
        </w:rPr>
        <w:t xml:space="preserve"> </w:t>
      </w:r>
      <w:r w:rsidR="0075010A" w:rsidRPr="00DA601A">
        <w:rPr>
          <w:b/>
          <w:bCs/>
          <w:color w:val="000000"/>
          <w:sz w:val="28"/>
          <w:szCs w:val="28"/>
        </w:rPr>
        <w:t xml:space="preserve">№ 7 </w:t>
      </w:r>
    </w:p>
    <w:p w14:paraId="48AEF2A3" w14:textId="77777777" w:rsidR="00DA601A" w:rsidRPr="00DA601A" w:rsidRDefault="00DA601A" w:rsidP="0075010A">
      <w:pPr>
        <w:pStyle w:val="a3"/>
        <w:spacing w:before="0" w:beforeAutospacing="0" w:after="0" w:afterAutospacing="0" w:line="198" w:lineRule="atLeast"/>
        <w:rPr>
          <w:color w:val="000000"/>
          <w:sz w:val="28"/>
          <w:szCs w:val="28"/>
        </w:rPr>
      </w:pPr>
    </w:p>
    <w:p w14:paraId="7A9F2EF4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1. Дайте определение понятию « рабочее время».</w:t>
      </w:r>
    </w:p>
    <w:p w14:paraId="47D93B61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252525"/>
          <w:sz w:val="28"/>
          <w:szCs w:val="28"/>
        </w:rPr>
        <w:t>2.</w:t>
      </w:r>
      <w:r w:rsidRPr="00DA601A">
        <w:rPr>
          <w:color w:val="000000"/>
          <w:sz w:val="28"/>
          <w:szCs w:val="28"/>
        </w:rPr>
        <w:t>Чему равна нормальная продолжительность рабочего времени?</w:t>
      </w:r>
    </w:p>
    <w:p w14:paraId="73C7D213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252525"/>
          <w:sz w:val="28"/>
          <w:szCs w:val="28"/>
        </w:rPr>
        <w:t>3.</w:t>
      </w:r>
      <w:r w:rsidRPr="00DA601A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A601A">
        <w:rPr>
          <w:color w:val="000000"/>
          <w:sz w:val="28"/>
          <w:szCs w:val="28"/>
        </w:rPr>
        <w:t>Для каких категорий работников может устанавливаться сокращенная продолжительность рабочего времени?</w:t>
      </w:r>
    </w:p>
    <w:p w14:paraId="53D31AF0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4.Может ли устанавливаться неполный рабочий день или неполная рабочая неделя?</w:t>
      </w:r>
    </w:p>
    <w:p w14:paraId="64BD42BA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5.Чему равна продолжительность ежедневной работы для разных категорий работников?</w:t>
      </w:r>
    </w:p>
    <w:p w14:paraId="4BB5B5BB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6.</w:t>
      </w:r>
      <w:r w:rsidRPr="00DA601A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DA601A">
        <w:rPr>
          <w:color w:val="000000"/>
          <w:sz w:val="28"/>
          <w:szCs w:val="28"/>
        </w:rPr>
        <w:t>Чему равна продолжительность работы накануне нерабочих праздничных и выходных дней?</w:t>
      </w:r>
    </w:p>
    <w:p w14:paraId="1509B0CF" w14:textId="77777777" w:rsidR="0075010A" w:rsidRPr="00DA601A" w:rsidRDefault="0075010A" w:rsidP="0075010A">
      <w:pPr>
        <w:pStyle w:val="a3"/>
        <w:shd w:val="clear" w:color="auto" w:fill="FFFFFF"/>
        <w:spacing w:before="0" w:beforeAutospacing="0" w:after="0" w:afterAutospacing="0" w:line="227" w:lineRule="atLeast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7.</w:t>
      </w:r>
      <w:r w:rsidRPr="00DA601A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A601A">
        <w:rPr>
          <w:color w:val="000000"/>
          <w:sz w:val="28"/>
          <w:szCs w:val="28"/>
        </w:rPr>
        <w:t>Чему должна быть равна продолжительность работы накануне выходных дней при шестидневной рабочей неделе.</w:t>
      </w:r>
    </w:p>
    <w:p w14:paraId="2FD0C1ED" w14:textId="77777777" w:rsidR="0075010A" w:rsidRPr="00DA601A" w:rsidRDefault="0075010A" w:rsidP="0075010A">
      <w:pPr>
        <w:pStyle w:val="a3"/>
        <w:shd w:val="clear" w:color="auto" w:fill="FFFFFF"/>
        <w:spacing w:before="0" w:beforeAutospacing="0" w:after="0" w:afterAutospacing="0" w:line="227" w:lineRule="atLeast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8.Работа в какое время считается ночным?</w:t>
      </w:r>
    </w:p>
    <w:p w14:paraId="76AC7AEF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51F51ADC" w14:textId="77777777" w:rsidR="0075010A" w:rsidRPr="00DA601A" w:rsidRDefault="00903B69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Вариант</w:t>
      </w:r>
      <w:r w:rsidRPr="00DA601A">
        <w:rPr>
          <w:b/>
          <w:bCs/>
          <w:color w:val="000000"/>
          <w:sz w:val="28"/>
          <w:szCs w:val="28"/>
        </w:rPr>
        <w:t xml:space="preserve"> </w:t>
      </w:r>
      <w:r w:rsidR="0075010A" w:rsidRPr="00DA601A">
        <w:rPr>
          <w:b/>
          <w:bCs/>
          <w:color w:val="000000"/>
          <w:sz w:val="28"/>
          <w:szCs w:val="28"/>
        </w:rPr>
        <w:t xml:space="preserve">№ 8 </w:t>
      </w:r>
    </w:p>
    <w:p w14:paraId="43144376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1.Дайте определение понятию «заработная плата»</w:t>
      </w:r>
    </w:p>
    <w:p w14:paraId="7B6CE207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2.Дайте определение понятию «тарифная ставка»</w:t>
      </w:r>
    </w:p>
    <w:p w14:paraId="1B28106B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3</w:t>
      </w:r>
      <w:r w:rsidRPr="00DA601A">
        <w:rPr>
          <w:i/>
          <w:iCs/>
          <w:color w:val="000000"/>
          <w:sz w:val="28"/>
          <w:szCs w:val="28"/>
        </w:rPr>
        <w:t>.</w:t>
      </w:r>
      <w:r w:rsidRPr="00DA601A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A601A">
        <w:rPr>
          <w:color w:val="000000"/>
          <w:sz w:val="28"/>
          <w:szCs w:val="28"/>
        </w:rPr>
        <w:t>Дайте определение понятию «оклад».</w:t>
      </w:r>
    </w:p>
    <w:p w14:paraId="6B0AA5AC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4.От чего зависит заработная плата каждого работника?</w:t>
      </w:r>
    </w:p>
    <w:p w14:paraId="1282984B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5.Месячная заработная плата работника, полностью отработавшего за этот период норму рабочего времени и выполнившего нормы труда , не может быть ниже какой суммы?</w:t>
      </w:r>
    </w:p>
    <w:p w14:paraId="371942CC" w14:textId="77777777" w:rsidR="00DA601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lastRenderedPageBreak/>
        <w:t xml:space="preserve">6. Общий размер всех удержаний при каждой выплате заработной платы не может превышать какой суммы? </w:t>
      </w:r>
    </w:p>
    <w:p w14:paraId="5F2465DF" w14:textId="77777777" w:rsidR="0075010A" w:rsidRPr="00DA601A" w:rsidRDefault="00DA601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7</w:t>
      </w:r>
      <w:r w:rsidR="0075010A" w:rsidRPr="00DA601A">
        <w:rPr>
          <w:color w:val="000000"/>
          <w:sz w:val="28"/>
          <w:szCs w:val="28"/>
        </w:rPr>
        <w:t xml:space="preserve">. Когда производится выплата всех сумм, причитающихся работнику от работодателя, при прекращении трудового договора? </w:t>
      </w:r>
    </w:p>
    <w:p w14:paraId="12650D15" w14:textId="77777777" w:rsidR="00DA601A" w:rsidRPr="00DA601A" w:rsidRDefault="00DA601A" w:rsidP="0075010A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bCs/>
          <w:color w:val="000000"/>
          <w:sz w:val="28"/>
          <w:szCs w:val="28"/>
        </w:rPr>
      </w:pPr>
    </w:p>
    <w:p w14:paraId="49B395C7" w14:textId="77777777" w:rsidR="0075010A" w:rsidRPr="00DA601A" w:rsidRDefault="00903B69" w:rsidP="0075010A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Вариант</w:t>
      </w:r>
      <w:r w:rsidRPr="00DA601A">
        <w:rPr>
          <w:b/>
          <w:bCs/>
          <w:color w:val="000000"/>
          <w:sz w:val="28"/>
          <w:szCs w:val="28"/>
        </w:rPr>
        <w:t xml:space="preserve"> </w:t>
      </w:r>
      <w:r w:rsidR="0075010A" w:rsidRPr="00DA601A">
        <w:rPr>
          <w:b/>
          <w:bCs/>
          <w:color w:val="000000"/>
          <w:sz w:val="28"/>
          <w:szCs w:val="28"/>
        </w:rPr>
        <w:t xml:space="preserve">№ 9 </w:t>
      </w:r>
    </w:p>
    <w:p w14:paraId="0985C126" w14:textId="77777777" w:rsidR="00DA601A" w:rsidRPr="00DA601A" w:rsidRDefault="00DA601A" w:rsidP="007501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</w:p>
    <w:p w14:paraId="6B4F77B7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1.Дайте определение понятию «Административное право».</w:t>
      </w:r>
    </w:p>
    <w:p w14:paraId="62B08810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252525"/>
          <w:sz w:val="28"/>
          <w:szCs w:val="28"/>
        </w:rPr>
        <w:t>2.Какие отношения относятся к материальным административно-правовым?</w:t>
      </w:r>
    </w:p>
    <w:p w14:paraId="2960ACE6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3.</w:t>
      </w:r>
      <w:r w:rsidRPr="00DA601A">
        <w:rPr>
          <w:rStyle w:val="apple-converted-space"/>
          <w:rFonts w:eastAsiaTheme="majorEastAsia"/>
          <w:color w:val="252525"/>
          <w:sz w:val="28"/>
          <w:szCs w:val="28"/>
        </w:rPr>
        <w:t> </w:t>
      </w:r>
      <w:r w:rsidRPr="00DA601A">
        <w:rPr>
          <w:color w:val="252525"/>
          <w:sz w:val="28"/>
          <w:szCs w:val="28"/>
        </w:rPr>
        <w:t>Какие отношения относятся к административно-процессуальным правоотношениям?</w:t>
      </w:r>
      <w:r w:rsidRPr="00DA601A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A601A">
        <w:rPr>
          <w:color w:val="000000"/>
          <w:sz w:val="28"/>
          <w:szCs w:val="28"/>
        </w:rPr>
        <w:t>4.</w:t>
      </w:r>
      <w:r w:rsidRPr="00DA601A">
        <w:rPr>
          <w:rStyle w:val="apple-converted-space"/>
          <w:rFonts w:eastAsiaTheme="majorEastAsia"/>
          <w:color w:val="252525"/>
          <w:sz w:val="28"/>
          <w:szCs w:val="28"/>
        </w:rPr>
        <w:t> </w:t>
      </w:r>
      <w:r w:rsidRPr="00DA601A">
        <w:rPr>
          <w:color w:val="252525"/>
          <w:sz w:val="28"/>
          <w:szCs w:val="28"/>
        </w:rPr>
        <w:t>Перечислите функции административного права.</w:t>
      </w:r>
    </w:p>
    <w:p w14:paraId="7CD5BA49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5.</w:t>
      </w:r>
      <w:r w:rsidRPr="00DA601A">
        <w:rPr>
          <w:rStyle w:val="apple-converted-space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 </w:t>
      </w:r>
      <w:r w:rsidRPr="00DA601A">
        <w:rPr>
          <w:color w:val="000000"/>
          <w:sz w:val="28"/>
          <w:szCs w:val="28"/>
          <w:shd w:val="clear" w:color="auto" w:fill="FFFFFF"/>
        </w:rPr>
        <w:t>Что является предметом административного права?</w:t>
      </w:r>
    </w:p>
    <w:p w14:paraId="2E586E58" w14:textId="77777777" w:rsidR="00DA601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A601A">
        <w:rPr>
          <w:color w:val="000000"/>
          <w:sz w:val="28"/>
          <w:szCs w:val="28"/>
        </w:rPr>
        <w:t>6.</w:t>
      </w:r>
      <w:r w:rsidRPr="00DA601A">
        <w:rPr>
          <w:rStyle w:val="apple-converted-space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 </w:t>
      </w:r>
      <w:r w:rsidRPr="00DA601A">
        <w:rPr>
          <w:color w:val="000000"/>
          <w:sz w:val="28"/>
          <w:szCs w:val="28"/>
          <w:shd w:val="clear" w:color="auto" w:fill="FFFFFF"/>
        </w:rPr>
        <w:t xml:space="preserve">Перечислите субъекты административного права . </w:t>
      </w:r>
    </w:p>
    <w:p w14:paraId="118DE822" w14:textId="77777777" w:rsidR="00DA601A" w:rsidRPr="00DA601A" w:rsidRDefault="00DA601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0C0F22BE" w14:textId="77777777" w:rsidR="00DA601A" w:rsidRPr="00DA601A" w:rsidRDefault="00DA601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3BB483F4" w14:textId="77777777" w:rsidR="0075010A" w:rsidRPr="00DA601A" w:rsidRDefault="00903B69" w:rsidP="0075010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Вариант</w:t>
      </w:r>
      <w:r w:rsidRPr="00DA601A">
        <w:rPr>
          <w:b/>
          <w:bCs/>
          <w:color w:val="000000"/>
          <w:sz w:val="28"/>
          <w:szCs w:val="28"/>
        </w:rPr>
        <w:t xml:space="preserve"> </w:t>
      </w:r>
      <w:r w:rsidR="0075010A" w:rsidRPr="00DA601A">
        <w:rPr>
          <w:b/>
          <w:bCs/>
          <w:color w:val="000000"/>
          <w:sz w:val="28"/>
          <w:szCs w:val="28"/>
        </w:rPr>
        <w:t xml:space="preserve">№ 10 </w:t>
      </w:r>
    </w:p>
    <w:p w14:paraId="1736F292" w14:textId="77777777" w:rsidR="00DA601A" w:rsidRPr="00DA601A" w:rsidRDefault="00DA601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32049718" w14:textId="77777777" w:rsidR="009B0029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1.</w:t>
      </w:r>
      <w:r w:rsidRPr="00DA601A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DA601A">
        <w:rPr>
          <w:color w:val="000000"/>
          <w:sz w:val="28"/>
          <w:szCs w:val="28"/>
        </w:rPr>
        <w:t xml:space="preserve">Какие виды защиты гарантирует каждому государственная защита прав и свобод человека и гражданина? </w:t>
      </w:r>
    </w:p>
    <w:p w14:paraId="75253534" w14:textId="77777777" w:rsidR="009B0029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 xml:space="preserve">2. В чем заключается социальная защита гражданина? </w:t>
      </w:r>
    </w:p>
    <w:p w14:paraId="2F7702A7" w14:textId="77777777" w:rsidR="009B0029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 xml:space="preserve">3. В чем заключается правовая защита гражданина? </w:t>
      </w:r>
    </w:p>
    <w:p w14:paraId="03AD96C4" w14:textId="77777777" w:rsidR="009B0029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 xml:space="preserve">4. В чем заключается судебная защита гражданина? </w:t>
      </w:r>
    </w:p>
    <w:p w14:paraId="357D855E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5. На какие группы подразделяются нормы административного права в зависимости от метода воздействия на поведение субъектов ?</w:t>
      </w:r>
    </w:p>
    <w:p w14:paraId="2B72286A" w14:textId="77777777" w:rsidR="00DA601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 xml:space="preserve">6. На какие группы подразделяются административные нормы по форме предписания? </w:t>
      </w:r>
    </w:p>
    <w:p w14:paraId="55852600" w14:textId="77777777" w:rsidR="0075010A" w:rsidRPr="00DA601A" w:rsidRDefault="0075010A" w:rsidP="00750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601A">
        <w:rPr>
          <w:color w:val="000000"/>
          <w:sz w:val="28"/>
          <w:szCs w:val="28"/>
        </w:rPr>
        <w:t>7. На какие группы подразделяются административные нормы в зависимости от территории действия ?</w:t>
      </w:r>
    </w:p>
    <w:p w14:paraId="700FB061" w14:textId="77777777" w:rsidR="0075010A" w:rsidRDefault="0075010A" w:rsidP="0075010A">
      <w:pPr>
        <w:spacing w:before="100" w:beforeAutospacing="1" w:after="100" w:afterAutospacing="1" w:line="33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24EE6609" w14:textId="77777777" w:rsidR="00DA601A" w:rsidRDefault="00DA601A" w:rsidP="0075010A">
      <w:pPr>
        <w:spacing w:before="100" w:beforeAutospacing="1" w:after="100" w:afterAutospacing="1" w:line="33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68CD3737" w14:textId="77777777" w:rsidR="00DA601A" w:rsidRDefault="00DA601A" w:rsidP="0075010A">
      <w:pPr>
        <w:spacing w:before="100" w:beforeAutospacing="1" w:after="100" w:afterAutospacing="1" w:line="33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23CC31EB" w14:textId="77777777" w:rsidR="00DA601A" w:rsidRDefault="00DA601A" w:rsidP="0075010A">
      <w:pPr>
        <w:spacing w:before="100" w:beforeAutospacing="1" w:after="100" w:afterAutospacing="1" w:line="33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6BA3BE4A" w14:textId="77777777" w:rsidR="00DA601A" w:rsidRDefault="00DA601A" w:rsidP="0075010A">
      <w:pPr>
        <w:spacing w:before="100" w:beforeAutospacing="1" w:after="100" w:afterAutospacing="1" w:line="33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03C80663" w14:textId="77777777" w:rsidR="00DA601A" w:rsidRDefault="00DA601A" w:rsidP="0075010A">
      <w:pPr>
        <w:spacing w:before="100" w:beforeAutospacing="1" w:after="100" w:afterAutospacing="1" w:line="33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2BA9ADDA" w14:textId="77777777" w:rsidR="00DA601A" w:rsidRDefault="00DA601A" w:rsidP="0075010A">
      <w:pPr>
        <w:spacing w:before="100" w:beforeAutospacing="1" w:after="100" w:afterAutospacing="1" w:line="33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277F4C47" w14:textId="77777777" w:rsidR="00DA601A" w:rsidRDefault="00DA601A" w:rsidP="0075010A">
      <w:pPr>
        <w:spacing w:before="100" w:beforeAutospacing="1" w:after="100" w:afterAutospacing="1" w:line="33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599E0F97" w14:textId="77777777" w:rsidR="00DA601A" w:rsidRPr="00DA601A" w:rsidRDefault="00DA601A" w:rsidP="0075010A">
      <w:pPr>
        <w:spacing w:before="100" w:beforeAutospacing="1" w:after="100" w:afterAutospacing="1" w:line="33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1FC8FEDB" w14:textId="77777777" w:rsidR="00DA601A" w:rsidRDefault="0075010A" w:rsidP="0075010A">
      <w:pPr>
        <w:spacing w:before="100" w:beforeAutospacing="1" w:after="100" w:afterAutospacing="1" w:line="33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 xml:space="preserve">Перечень основной и дополнительной учебной литературы, необходимой для освоения дисциплины </w:t>
      </w:r>
    </w:p>
    <w:p w14:paraId="7CE5D9B8" w14:textId="77777777" w:rsidR="0075010A" w:rsidRPr="0075010A" w:rsidRDefault="0075010A" w:rsidP="0075010A">
      <w:pPr>
        <w:spacing w:before="100" w:beforeAutospacing="1" w:after="100" w:afterAutospacing="1" w:line="33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"Правовое регулирование управленческой деятельности"</w:t>
      </w:r>
    </w:p>
    <w:p w14:paraId="18DE5099" w14:textId="77777777" w:rsidR="0075010A" w:rsidRPr="0075010A" w:rsidRDefault="0075010A" w:rsidP="0075010A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литература:</w:t>
      </w:r>
    </w:p>
    <w:p w14:paraId="23C6AEAA" w14:textId="77777777" w:rsidR="0075010A" w:rsidRPr="0075010A" w:rsidRDefault="0075010A" w:rsidP="00DA601A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Аяцков Д.Ф., Гегедюш Н.С., Мокеев М.М., Подсумкова А.А. Правовые и организационные основы государственного и муниципального управления:</w:t>
      </w:r>
      <w:r w:rsidR="009B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М.: Форум, 2015</w:t>
      </w:r>
    </w:p>
    <w:p w14:paraId="18276243" w14:textId="77777777" w:rsidR="0075010A" w:rsidRPr="0075010A" w:rsidRDefault="0075010A" w:rsidP="00DA601A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М.Б. Смоленский, Э.В. Дригола. Административное право: учебник / М.Б. Смоленский, </w:t>
      </w:r>
      <w:r w:rsidR="009B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Э.В. Дригола. - М.: КРОНУС, 2014</w:t>
      </w: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F16827" w14:textId="77777777" w:rsidR="0075010A" w:rsidRPr="0075010A" w:rsidRDefault="0075010A" w:rsidP="00DA601A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Российское предпринимательское право: Учебник / Под. ред</w:t>
      </w:r>
      <w:r w:rsidR="009B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В.А. Хохлова. – М.: РИОР, 2015</w:t>
      </w: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356267" w14:textId="77777777" w:rsidR="0075010A" w:rsidRPr="0075010A" w:rsidRDefault="0075010A" w:rsidP="00DA601A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Смоленский М.Б. Трудовое право Российской Федерации :учеб. / Мажинская Н.Г. - М.; Ростов н/Д</w:t>
      </w:r>
      <w:r w:rsidR="009B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Дашков и К*: Наука-Пресс, 2015</w:t>
      </w:r>
    </w:p>
    <w:p w14:paraId="040CF924" w14:textId="77777777" w:rsidR="0075010A" w:rsidRPr="0075010A" w:rsidRDefault="0075010A" w:rsidP="00DA601A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А.А. Подсумкова. Государственное и муниципальное у</w:t>
      </w:r>
      <w:r w:rsidR="009B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правление. Конспект лекций. 2015</w:t>
      </w: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BE86F7" w14:textId="77777777" w:rsidR="009B0029" w:rsidRDefault="0075010A" w:rsidP="00DA601A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литература:</w:t>
      </w:r>
    </w:p>
    <w:p w14:paraId="284C5DA4" w14:textId="77777777" w:rsidR="0075010A" w:rsidRPr="0075010A" w:rsidRDefault="009B0029" w:rsidP="00DA601A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5010A"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Златин П.А. Основы управления персоналом: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10A"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учеб. пособие для вузов. / Крекова М.М., Соколянский В.В.; под ред.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П.А. Златина - М.: ИНФРА-М, 2014.</w:t>
      </w:r>
    </w:p>
    <w:p w14:paraId="14B120FE" w14:textId="77777777" w:rsidR="0075010A" w:rsidRPr="0075010A" w:rsidRDefault="009B0029" w:rsidP="00DA601A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5010A"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Предпринимательское право Российской Федерации : учеб. для вузов. / Губин Е.П., Гаджиев Г.А., Дедов Д.И. и др.; под ред. Е.П. Губин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П.Г. Лахно - М.: Юpистъ, 2014.</w:t>
      </w:r>
    </w:p>
    <w:p w14:paraId="6A4B6908" w14:textId="77777777" w:rsidR="0075010A" w:rsidRPr="0075010A" w:rsidRDefault="0075010A" w:rsidP="00DA601A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А.А. Подсумкова, К.В. Барышкова. История государственного управления и муниципального самоуправления России. Барышкова К.В., Подсумкова А.А.</w:t>
      </w:r>
      <w:r w:rsidR="009B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</w:t>
      </w:r>
    </w:p>
    <w:p w14:paraId="6A09354D" w14:textId="77777777" w:rsidR="0075010A" w:rsidRPr="0075010A" w:rsidRDefault="0075010A" w:rsidP="00DA601A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Шугрина Е.С. Муниципальное пр</w:t>
      </w:r>
      <w:r w:rsidR="009B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аво. М.: Изд-во "Проспект", 2015</w:t>
      </w: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4EC7F3" w14:textId="77777777" w:rsidR="0075010A" w:rsidRPr="0075010A" w:rsidRDefault="0075010A" w:rsidP="00DA601A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Правоведение: Учебник / Под ред. А.В.Малько. - 4-е изд</w:t>
      </w:r>
      <w:r w:rsidR="009B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 стереотип. - М.: КноРус, 2016</w:t>
      </w: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59B495" w14:textId="77777777" w:rsidR="0075010A" w:rsidRPr="0075010A" w:rsidRDefault="0075010A" w:rsidP="00DA601A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Предпринимательское (хозяйственное) право: Учебник / Под науч. ред. С.А. Зинченко, Г.И.Колесника. – М.: «Дашков и К</w:t>
      </w: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Ростов </w:t>
      </w:r>
      <w:r w:rsidR="009B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н/Д: Академцентр, 2017.</w:t>
      </w:r>
    </w:p>
    <w:p w14:paraId="1F7182FC" w14:textId="77777777" w:rsidR="0075010A" w:rsidRPr="0075010A" w:rsidRDefault="0075010A" w:rsidP="00DA601A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Нормативные правовые акты:</w:t>
      </w:r>
    </w:p>
    <w:p w14:paraId="60BAC2A1" w14:textId="77777777" w:rsidR="0075010A" w:rsidRPr="0075010A" w:rsidRDefault="0075010A" w:rsidP="00DA601A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 принята всенародным голосованием 12 декабря 1993 года.</w:t>
      </w:r>
    </w:p>
    <w:p w14:paraId="77C98675" w14:textId="77777777" w:rsidR="0075010A" w:rsidRPr="0075010A" w:rsidRDefault="0075010A" w:rsidP="00DA601A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«Гражданский кодекс Российской Федерации (Часть первая)» от 30.11.1994 № 51-ФЗ.</w:t>
      </w:r>
    </w:p>
    <w:p w14:paraId="09382CE5" w14:textId="77777777" w:rsidR="0075010A" w:rsidRPr="0075010A" w:rsidRDefault="0075010A" w:rsidP="00DA601A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«Гражданский кодекс Российской Федерации (Часть вторая)» от 26.01.1996 № 14-ФЗ.</w:t>
      </w:r>
    </w:p>
    <w:p w14:paraId="4B1F005E" w14:textId="77777777" w:rsidR="0075010A" w:rsidRPr="0075010A" w:rsidRDefault="0075010A" w:rsidP="00DA601A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«Трудовой кодекс Российской Федерации» от 30.12.2001 № 197-ФЗ.</w:t>
      </w:r>
    </w:p>
    <w:p w14:paraId="7F5DF24F" w14:textId="77777777" w:rsidR="0075010A" w:rsidRPr="0075010A" w:rsidRDefault="0075010A" w:rsidP="00DA601A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«Налоговый кодекс Российской Федерации (Часть первая)» от 31.07.1998 №146-ФЗ.</w:t>
      </w:r>
    </w:p>
    <w:p w14:paraId="5225AA92" w14:textId="77777777" w:rsidR="0075010A" w:rsidRPr="0075010A" w:rsidRDefault="0075010A" w:rsidP="00DA601A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«Налоговый кодекс Российской Федерации (Часть вторая)» от 05.08.2000 № 117-ФЗ.</w:t>
      </w:r>
    </w:p>
    <w:p w14:paraId="0A0D9635" w14:textId="77777777" w:rsidR="0075010A" w:rsidRPr="0075010A" w:rsidRDefault="0075010A" w:rsidP="00DA601A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«Кодекс Российской Федерации об административных правонарушениях» от 30.12.2001 № 191-ФЗ.</w:t>
      </w:r>
    </w:p>
    <w:p w14:paraId="464829B3" w14:textId="77777777" w:rsidR="0075010A" w:rsidRPr="0075010A" w:rsidRDefault="0075010A" w:rsidP="00DA601A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конституционный закон от 31.12.1996 № 1-ФКЗ «О судебной системе Российской Федерации».</w:t>
      </w:r>
    </w:p>
    <w:p w14:paraId="59748594" w14:textId="77777777" w:rsidR="0075010A" w:rsidRPr="0075010A" w:rsidRDefault="0075010A" w:rsidP="00DA601A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конституционный закон от 28.04.1995 № 1-ФКЗ «Об арбитражных судах в Российской Федерации».</w:t>
      </w:r>
    </w:p>
    <w:p w14:paraId="66355887" w14:textId="77777777" w:rsidR="0075010A" w:rsidRPr="0075010A" w:rsidRDefault="0075010A" w:rsidP="00DA601A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26.10.2002 № 127-ФЗ «О несостоятельности (банкротстве).</w:t>
      </w:r>
    </w:p>
    <w:p w14:paraId="2792241D" w14:textId="77777777" w:rsidR="0075010A" w:rsidRPr="0075010A" w:rsidRDefault="0075010A" w:rsidP="00DA601A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08.08.2001 № 129-ФЗ «О государственной регистрации юридических лиц и индивидуальных предпринимателей».</w:t>
      </w:r>
    </w:p>
    <w:p w14:paraId="2C8023AF" w14:textId="77777777" w:rsidR="0075010A" w:rsidRPr="0075010A" w:rsidRDefault="0075010A" w:rsidP="00DA601A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08.08.2001 № 128-ФЗ «О лицензировании отдельных видов деятельности».</w:t>
      </w:r>
    </w:p>
    <w:p w14:paraId="4AE5BE6D" w14:textId="77777777" w:rsidR="0075010A" w:rsidRPr="0075010A" w:rsidRDefault="0075010A" w:rsidP="00DA601A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26.12.1995 № 208-ФЗ «Об акционерных обществах».</w:t>
      </w:r>
    </w:p>
    <w:p w14:paraId="6AC72ADF" w14:textId="77777777" w:rsidR="0075010A" w:rsidRPr="0075010A" w:rsidRDefault="0075010A" w:rsidP="00DA601A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08.02.1998 № 14-ФЗ «Об обществах с ограниченной ответственностью».</w:t>
      </w:r>
    </w:p>
    <w:p w14:paraId="75C48D97" w14:textId="77777777" w:rsidR="0075010A" w:rsidRPr="0075010A" w:rsidRDefault="0075010A" w:rsidP="00DA601A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02.12.1990 № 395-1 «О банках и банковской деятельности».</w:t>
      </w:r>
    </w:p>
    <w:p w14:paraId="1078DF4E" w14:textId="77777777" w:rsidR="0075010A" w:rsidRPr="0075010A" w:rsidRDefault="0075010A" w:rsidP="00DA601A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22.04.1996 № 39-ФЗ «О рынке ценных бумаг».</w:t>
      </w:r>
    </w:p>
    <w:p w14:paraId="081B7A26" w14:textId="77777777" w:rsidR="0075010A" w:rsidRPr="0075010A" w:rsidRDefault="0075010A" w:rsidP="00DA601A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05.03.1999 № 46-ФЗ «О защите прав и законных интересов инвесторов на рынке ценных бумаг».</w:t>
      </w:r>
    </w:p>
    <w:p w14:paraId="2129A9DF" w14:textId="77777777" w:rsidR="0075010A" w:rsidRPr="0075010A" w:rsidRDefault="0075010A" w:rsidP="00DA601A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24.07.2002 № 102-ФЗ «О третейских судах в Российской Федерации».</w:t>
      </w:r>
    </w:p>
    <w:p w14:paraId="56668DFA" w14:textId="77777777" w:rsidR="0075010A" w:rsidRPr="0075010A" w:rsidRDefault="0075010A" w:rsidP="00DA601A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от 07.02.1992 № 2300-1 «О защите прав потребителей».</w:t>
      </w:r>
    </w:p>
    <w:p w14:paraId="376191FA" w14:textId="77777777" w:rsidR="0075010A" w:rsidRPr="0075010A" w:rsidRDefault="0075010A" w:rsidP="00DA601A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от 07.07.1993 № 5338-1 «О международном коммерческом арбитраже» (вместе с «Положением о международном коммерческом арбитражном суде при Торгово-промышленной палате Российской Федерации», «Положением о морской арбитражной комиссии при Торгово-промышленной палате Российской Федерации»).</w:t>
      </w:r>
    </w:p>
    <w:p w14:paraId="3529FBB6" w14:textId="77777777" w:rsidR="0075010A" w:rsidRPr="0075010A" w:rsidRDefault="0075010A" w:rsidP="00DA601A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02.10.2007 № 229-ФЗ «Об исполнительном производстве».</w:t>
      </w:r>
    </w:p>
    <w:p w14:paraId="26AA516E" w14:textId="77777777" w:rsidR="006C4AD5" w:rsidRPr="00DA601A" w:rsidRDefault="006C4AD5" w:rsidP="00DA60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4AD5" w:rsidRPr="00DA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F60F4"/>
    <w:multiLevelType w:val="multilevel"/>
    <w:tmpl w:val="9314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021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10A"/>
    <w:rsid w:val="006C4AD5"/>
    <w:rsid w:val="0075010A"/>
    <w:rsid w:val="007A6777"/>
    <w:rsid w:val="00903B69"/>
    <w:rsid w:val="009B0029"/>
    <w:rsid w:val="00D71AD9"/>
    <w:rsid w:val="00D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12A1"/>
  <w15:docId w15:val="{29F013E9-172E-4591-B6B6-F39FA996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0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1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50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750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NTGPK</Company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Kab4-2</dc:creator>
  <cp:keywords/>
  <dc:description/>
  <cp:lastModifiedBy>Ряписова Вероника Анатольевна</cp:lastModifiedBy>
  <cp:revision>5</cp:revision>
  <dcterms:created xsi:type="dcterms:W3CDTF">2018-04-02T06:28:00Z</dcterms:created>
  <dcterms:modified xsi:type="dcterms:W3CDTF">2023-02-08T04:03:00Z</dcterms:modified>
</cp:coreProperties>
</file>