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3F" w:rsidRDefault="0013683F" w:rsidP="0013683F"/>
    <w:p w:rsidR="0013683F" w:rsidRDefault="0013683F" w:rsidP="0013683F"/>
    <w:p w:rsidR="0013683F" w:rsidRPr="0013683F" w:rsidRDefault="0013683F" w:rsidP="00136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83F">
        <w:rPr>
          <w:rFonts w:ascii="Times New Roman" w:hAnsi="Times New Roman" w:cs="Times New Roman"/>
          <w:b/>
          <w:sz w:val="28"/>
          <w:szCs w:val="28"/>
        </w:rPr>
        <w:t>Информация о внеплановой проверке</w:t>
      </w:r>
    </w:p>
    <w:p w:rsidR="0013683F" w:rsidRPr="0013683F" w:rsidRDefault="00763F5A" w:rsidP="00136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прокуратуры Свердловской области</w:t>
      </w:r>
    </w:p>
    <w:p w:rsidR="0013683F" w:rsidRPr="0013683F" w:rsidRDefault="0013683F" w:rsidP="0013683F">
      <w:pPr>
        <w:rPr>
          <w:rFonts w:ascii="Times New Roman" w:hAnsi="Times New Roman" w:cs="Times New Roman"/>
          <w:sz w:val="28"/>
          <w:szCs w:val="28"/>
        </w:rPr>
      </w:pPr>
    </w:p>
    <w:p w:rsidR="0013683F" w:rsidRPr="0013683F" w:rsidRDefault="00763F5A" w:rsidP="001368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31</w:t>
      </w:r>
      <w:r w:rsidR="0013683F" w:rsidRPr="0013683F">
        <w:rPr>
          <w:rFonts w:ascii="Times New Roman" w:hAnsi="Times New Roman" w:cs="Times New Roman"/>
          <w:sz w:val="28"/>
          <w:szCs w:val="28"/>
        </w:rPr>
        <w:t xml:space="preserve">.12.2019 года </w:t>
      </w:r>
      <w:r>
        <w:rPr>
          <w:rFonts w:ascii="Times New Roman" w:hAnsi="Times New Roman" w:cs="Times New Roman"/>
          <w:sz w:val="28"/>
          <w:szCs w:val="28"/>
        </w:rPr>
        <w:t>прокурором по надзору за исполнением законодательства о противодействии коррупции прокуратуры Свердловской  области Шур</w:t>
      </w:r>
      <w:r w:rsidR="002C3C9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гиной Е.А. на основании решения от 18.12.2019 года</w:t>
      </w:r>
      <w:r w:rsidR="002C3C9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№ 86-15-2019 </w:t>
      </w:r>
      <w:r w:rsidR="0013683F" w:rsidRPr="0013683F">
        <w:rPr>
          <w:rFonts w:ascii="Times New Roman" w:hAnsi="Times New Roman" w:cs="Times New Roman"/>
          <w:sz w:val="28"/>
          <w:szCs w:val="28"/>
        </w:rPr>
        <w:t xml:space="preserve">проведена внеплановая </w:t>
      </w:r>
      <w:r w:rsidR="00691A66">
        <w:rPr>
          <w:rFonts w:ascii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13683F" w:rsidRPr="0013683F">
        <w:rPr>
          <w:rFonts w:ascii="Times New Roman" w:hAnsi="Times New Roman" w:cs="Times New Roman"/>
          <w:sz w:val="28"/>
          <w:szCs w:val="28"/>
        </w:rPr>
        <w:t xml:space="preserve">полнения ГАПОУ СО «НТГПК им. </w:t>
      </w:r>
      <w:proofErr w:type="gramEnd"/>
      <w:r w:rsidR="0013683F" w:rsidRPr="0013683F">
        <w:rPr>
          <w:rFonts w:ascii="Times New Roman" w:hAnsi="Times New Roman" w:cs="Times New Roman"/>
          <w:sz w:val="28"/>
          <w:szCs w:val="28"/>
        </w:rPr>
        <w:t xml:space="preserve">Н.А. Демидова» 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о противодействии коррупции при трудоустройстве бывшего государственного служащего Управления архивами Свердловской области Злобиной И.Ф.</w:t>
      </w:r>
      <w:bookmarkStart w:id="0" w:name="_GoBack"/>
      <w:bookmarkEnd w:id="0"/>
    </w:p>
    <w:p w:rsidR="009F11EB" w:rsidRPr="0013683F" w:rsidRDefault="0013683F" w:rsidP="0013683F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83F">
        <w:rPr>
          <w:rFonts w:ascii="Times New Roman" w:hAnsi="Times New Roman" w:cs="Times New Roman"/>
          <w:sz w:val="28"/>
          <w:szCs w:val="28"/>
        </w:rPr>
        <w:t>В ходе проверки фактов нарушения законодательства не выявлено.</w:t>
      </w:r>
    </w:p>
    <w:sectPr w:rsidR="009F11EB" w:rsidRPr="0013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3F"/>
    <w:rsid w:val="0013683F"/>
    <w:rsid w:val="002C3C97"/>
    <w:rsid w:val="00691A66"/>
    <w:rsid w:val="00763F5A"/>
    <w:rsid w:val="009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video3</dc:creator>
  <cp:keywords/>
  <dc:description/>
  <cp:lastModifiedBy>video3</cp:lastModifiedBy>
  <cp:revision>3</cp:revision>
  <dcterms:created xsi:type="dcterms:W3CDTF">2019-12-26T08:05:00Z</dcterms:created>
  <dcterms:modified xsi:type="dcterms:W3CDTF">2020-01-15T10:43:00Z</dcterms:modified>
</cp:coreProperties>
</file>